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9F51" w14:textId="77777777" w:rsidR="00537FC8" w:rsidRDefault="00537FC8" w:rsidP="00C65FDC">
      <w:pPr>
        <w:pStyle w:val="1"/>
        <w:ind w:firstLine="5580"/>
        <w:jc w:val="left"/>
        <w:rPr>
          <w:sz w:val="28"/>
          <w:szCs w:val="28"/>
        </w:rPr>
      </w:pPr>
    </w:p>
    <w:p w14:paraId="1CCFC729" w14:textId="77777777" w:rsidR="00FA4713" w:rsidRDefault="00FA4713" w:rsidP="00C65FDC">
      <w:pPr>
        <w:pStyle w:val="1"/>
        <w:ind w:firstLine="5580"/>
        <w:jc w:val="left"/>
        <w:rPr>
          <w:sz w:val="28"/>
          <w:szCs w:val="28"/>
        </w:rPr>
      </w:pPr>
      <w:r>
        <w:rPr>
          <w:sz w:val="28"/>
          <w:szCs w:val="28"/>
        </w:rPr>
        <w:t>ДО</w:t>
      </w:r>
    </w:p>
    <w:p w14:paraId="6A18367A" w14:textId="091BC503" w:rsidR="00FA4713" w:rsidRDefault="00FA4713" w:rsidP="00C65FDC">
      <w:pPr>
        <w:pStyle w:val="1"/>
        <w:ind w:firstLine="55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РАЙОНЕН СЪД</w:t>
      </w:r>
      <w:r w:rsidR="00D150DA">
        <w:rPr>
          <w:color w:val="000000"/>
          <w:sz w:val="28"/>
          <w:szCs w:val="28"/>
        </w:rPr>
        <w:t xml:space="preserve"> ЛУКОВИТ</w:t>
      </w:r>
    </w:p>
    <w:p w14:paraId="3DEEC435" w14:textId="77777777" w:rsidR="00BA6DBB" w:rsidRPr="00BA6DBB" w:rsidRDefault="00BA6DBB" w:rsidP="00BA6DBB">
      <w:pPr>
        <w:rPr>
          <w:lang w:eastAsia="en-US"/>
        </w:rPr>
      </w:pPr>
    </w:p>
    <w:p w14:paraId="0BE9EF96" w14:textId="77777777" w:rsidR="0068472A" w:rsidRDefault="0068472A" w:rsidP="0068472A">
      <w:pPr>
        <w:jc w:val="right"/>
      </w:pPr>
    </w:p>
    <w:p w14:paraId="2899082A" w14:textId="77777777" w:rsidR="000A0342" w:rsidRPr="001726D9" w:rsidRDefault="000A0342" w:rsidP="0068472A">
      <w:pPr>
        <w:jc w:val="right"/>
      </w:pPr>
    </w:p>
    <w:p w14:paraId="11DAEF5A" w14:textId="77777777" w:rsidR="0068472A" w:rsidRPr="00B8141D" w:rsidRDefault="00B4115C" w:rsidP="00B8141D">
      <w:pPr>
        <w:jc w:val="center"/>
        <w:rPr>
          <w:b/>
          <w:sz w:val="28"/>
          <w:szCs w:val="28"/>
          <w:lang w:val="en-US"/>
        </w:rPr>
      </w:pPr>
      <w:r w:rsidRPr="00B8141D">
        <w:rPr>
          <w:b/>
          <w:sz w:val="28"/>
          <w:szCs w:val="28"/>
        </w:rPr>
        <w:t>М О Л Б А</w:t>
      </w:r>
    </w:p>
    <w:p w14:paraId="171D1D19" w14:textId="77777777" w:rsidR="00911F94" w:rsidRDefault="00911F94" w:rsidP="0068472A">
      <w:pPr>
        <w:jc w:val="center"/>
        <w:rPr>
          <w:b/>
        </w:rPr>
      </w:pPr>
    </w:p>
    <w:p w14:paraId="52F213E9" w14:textId="77777777" w:rsidR="00BA6DBB" w:rsidRPr="00BA6DBB" w:rsidRDefault="00BA6DBB" w:rsidP="0068472A">
      <w:pPr>
        <w:jc w:val="center"/>
        <w:rPr>
          <w:b/>
        </w:rPr>
      </w:pPr>
    </w:p>
    <w:p w14:paraId="2BF2A497" w14:textId="77777777" w:rsidR="000B162E" w:rsidRPr="001726D9" w:rsidRDefault="000B162E" w:rsidP="001726D9">
      <w:pPr>
        <w:ind w:firstLine="270"/>
        <w:jc w:val="both"/>
      </w:pPr>
      <w:r w:rsidRPr="001726D9">
        <w:t>От ……………………………………………….........</w:t>
      </w:r>
      <w:r w:rsidR="00E34F88" w:rsidRPr="001726D9">
        <w:t>....</w:t>
      </w:r>
      <w:r w:rsidRPr="001726D9">
        <w:t>ЕГН</w:t>
      </w:r>
      <w:r w:rsidR="00E34F88" w:rsidRPr="001726D9">
        <w:t xml:space="preserve"> ………………............</w:t>
      </w:r>
      <w:r w:rsidR="001726D9">
        <w:t>.........................</w:t>
      </w:r>
    </w:p>
    <w:p w14:paraId="16A1119F" w14:textId="77777777" w:rsidR="00E34F88" w:rsidRPr="001726D9" w:rsidRDefault="000B162E" w:rsidP="001726D9">
      <w:pPr>
        <w:ind w:firstLine="270"/>
        <w:jc w:val="both"/>
      </w:pPr>
      <w:r w:rsidRPr="001726D9">
        <w:t>(</w:t>
      </w:r>
      <w:r w:rsidRPr="001726D9">
        <w:rPr>
          <w:i/>
        </w:rPr>
        <w:t>три имена на детето или лицето, поставено под пълно запрещение</w:t>
      </w:r>
      <w:r w:rsidRPr="001726D9">
        <w:t>)</w:t>
      </w:r>
    </w:p>
    <w:p w14:paraId="3C2DAF4B" w14:textId="77777777" w:rsidR="00E34F88" w:rsidRPr="001726D9" w:rsidRDefault="000B162E" w:rsidP="001726D9">
      <w:pPr>
        <w:ind w:left="270"/>
        <w:jc w:val="both"/>
      </w:pPr>
      <w:r w:rsidRPr="001726D9">
        <w:t>Адрес ……………………………………………………………………..............</w:t>
      </w:r>
      <w:r w:rsidR="00E34F88" w:rsidRPr="001726D9">
        <w:t>.......</w:t>
      </w:r>
      <w:r w:rsidR="001726D9">
        <w:t>........................</w:t>
      </w:r>
    </w:p>
    <w:p w14:paraId="3FAAA25E" w14:textId="77777777" w:rsidR="000B162E" w:rsidRPr="001726D9" w:rsidRDefault="000B162E" w:rsidP="001726D9">
      <w:pPr>
        <w:ind w:left="270"/>
        <w:jc w:val="both"/>
      </w:pPr>
      <w:r w:rsidRPr="001726D9">
        <w:t xml:space="preserve">Действащ (а) чрез своя родител/настойник  и законен представител: </w:t>
      </w:r>
    </w:p>
    <w:p w14:paraId="1023CCFD" w14:textId="77777777" w:rsidR="000B162E" w:rsidRPr="001726D9" w:rsidRDefault="000B162E" w:rsidP="001726D9">
      <w:pPr>
        <w:ind w:left="270"/>
        <w:jc w:val="both"/>
      </w:pPr>
      <w:r w:rsidRPr="001726D9">
        <w:t>.........................................................................................</w:t>
      </w:r>
      <w:r w:rsidR="001726D9">
        <w:t>........</w:t>
      </w:r>
      <w:r w:rsidR="001726D9">
        <w:tab/>
        <w:t xml:space="preserve"> </w:t>
      </w:r>
      <w:r w:rsidRPr="001726D9">
        <w:t>ЕГН:.......</w:t>
      </w:r>
      <w:r w:rsidR="00E34F88" w:rsidRPr="001726D9">
        <w:t>............................</w:t>
      </w:r>
      <w:r w:rsidRPr="001726D9">
        <w:t>...</w:t>
      </w:r>
      <w:r w:rsidR="001726D9">
        <w:t>.........</w:t>
      </w:r>
    </w:p>
    <w:p w14:paraId="487BBB69" w14:textId="77777777" w:rsidR="000B162E" w:rsidRDefault="000B162E" w:rsidP="001726D9">
      <w:pPr>
        <w:ind w:left="270"/>
        <w:jc w:val="both"/>
        <w:rPr>
          <w:lang w:val="en-US"/>
        </w:rPr>
      </w:pPr>
      <w:r w:rsidRPr="001726D9">
        <w:t>Адре</w:t>
      </w:r>
      <w:r w:rsidR="00E34F88" w:rsidRPr="001726D9">
        <w:t>с:</w:t>
      </w:r>
      <w:r w:rsidRPr="001726D9">
        <w:t>………………………………………………………………………..............</w:t>
      </w:r>
      <w:r w:rsidR="00E34F88" w:rsidRPr="001726D9">
        <w:t>.</w:t>
      </w:r>
      <w:r w:rsidR="001726D9">
        <w:t>.........................</w:t>
      </w:r>
    </w:p>
    <w:p w14:paraId="4DD17925" w14:textId="77777777" w:rsidR="001726D9" w:rsidRPr="001726D9" w:rsidRDefault="001726D9" w:rsidP="001726D9">
      <w:pPr>
        <w:ind w:left="270"/>
        <w:jc w:val="both"/>
      </w:pPr>
      <w:r>
        <w:t>Телефон: ......................................................................</w:t>
      </w:r>
      <w:r>
        <w:tab/>
      </w:r>
      <w:r>
        <w:tab/>
        <w:t>Ел. поща: .........................................</w:t>
      </w:r>
    </w:p>
    <w:p w14:paraId="78215DA6" w14:textId="77777777" w:rsidR="0068472A" w:rsidRPr="001726D9" w:rsidRDefault="0068472A" w:rsidP="001726D9">
      <w:pPr>
        <w:jc w:val="both"/>
      </w:pPr>
    </w:p>
    <w:p w14:paraId="3312A802" w14:textId="77777777" w:rsidR="0068472A" w:rsidRPr="001726D9" w:rsidRDefault="001726D9" w:rsidP="001726D9">
      <w:pPr>
        <w:ind w:firstLine="708"/>
        <w:jc w:val="both"/>
      </w:pPr>
      <w:r>
        <w:t>Уважаема/и г-жо/ г-н съдия</w:t>
      </w:r>
      <w:r w:rsidR="0068472A" w:rsidRPr="001726D9">
        <w:t>,</w:t>
      </w:r>
    </w:p>
    <w:p w14:paraId="6DC4348F" w14:textId="77777777" w:rsidR="0068472A" w:rsidRPr="001726D9" w:rsidRDefault="0068472A" w:rsidP="001726D9">
      <w:pPr>
        <w:ind w:firstLine="708"/>
        <w:jc w:val="both"/>
      </w:pPr>
      <w:r w:rsidRPr="001726D9">
        <w:t xml:space="preserve"> </w:t>
      </w:r>
    </w:p>
    <w:p w14:paraId="1B213801" w14:textId="77777777" w:rsidR="000B162E" w:rsidRPr="001726D9" w:rsidRDefault="000B162E" w:rsidP="001726D9">
      <w:pPr>
        <w:ind w:firstLine="708"/>
        <w:jc w:val="both"/>
      </w:pPr>
      <w:r w:rsidRPr="001726D9">
        <w:t>Моля за Вашето разрешение за извършване на сделка по: ...........................  …………………………………………………</w:t>
      </w:r>
      <w:r w:rsidR="001726D9">
        <w:t>..............................................</w:t>
      </w:r>
      <w:r w:rsidRPr="001726D9">
        <w:t xml:space="preserve"> на следното имущество: </w:t>
      </w:r>
    </w:p>
    <w:p w14:paraId="646E411F" w14:textId="77777777" w:rsidR="000B162E" w:rsidRPr="001726D9" w:rsidRDefault="00E34F88" w:rsidP="001726D9">
      <w:pPr>
        <w:jc w:val="both"/>
      </w:pPr>
      <w:r w:rsidRPr="001726D9">
        <w:t xml:space="preserve">/ </w:t>
      </w:r>
      <w:r w:rsidRPr="001726D9">
        <w:rPr>
          <w:i/>
        </w:rPr>
        <w:t>описва</w:t>
      </w:r>
      <w:r w:rsidR="000B162E" w:rsidRPr="001726D9">
        <w:rPr>
          <w:i/>
        </w:rPr>
        <w:t xml:space="preserve"> се вида на сделката –пр</w:t>
      </w:r>
      <w:r w:rsidR="005F10FA">
        <w:rPr>
          <w:i/>
        </w:rPr>
        <w:t>одажба</w:t>
      </w:r>
      <w:r w:rsidRPr="001726D9">
        <w:rPr>
          <w:i/>
        </w:rPr>
        <w:t xml:space="preserve">, </w:t>
      </w:r>
      <w:r w:rsidR="00E6204B" w:rsidRPr="001726D9">
        <w:rPr>
          <w:i/>
        </w:rPr>
        <w:t xml:space="preserve">замяна, </w:t>
      </w:r>
      <w:r w:rsidRPr="001726D9">
        <w:rPr>
          <w:b/>
          <w:i/>
        </w:rPr>
        <w:t>делба</w:t>
      </w:r>
      <w:r w:rsidR="00362A94" w:rsidRPr="001726D9">
        <w:rPr>
          <w:rStyle w:val="ab"/>
          <w:i/>
        </w:rPr>
        <w:footnoteReference w:id="1"/>
      </w:r>
      <w:r w:rsidR="00362A94" w:rsidRPr="001726D9">
        <w:rPr>
          <w:i/>
        </w:rPr>
        <w:t xml:space="preserve"> и др.</w:t>
      </w:r>
      <w:r w:rsidRPr="001726D9">
        <w:rPr>
          <w:i/>
        </w:rPr>
        <w:t>)</w:t>
      </w:r>
    </w:p>
    <w:p w14:paraId="74C53C64" w14:textId="77777777" w:rsidR="000B162E" w:rsidRPr="001726D9" w:rsidRDefault="000B162E" w:rsidP="001726D9">
      <w:pPr>
        <w:jc w:val="both"/>
      </w:pPr>
      <w:r w:rsidRPr="001726D9">
        <w:t>...............................................................................................……………......................</w:t>
      </w:r>
      <w:r w:rsidR="001726D9">
        <w:t>............................</w:t>
      </w:r>
    </w:p>
    <w:p w14:paraId="4DAACB61" w14:textId="77777777" w:rsidR="000B162E" w:rsidRPr="001726D9" w:rsidRDefault="000B162E" w:rsidP="001726D9">
      <w:pPr>
        <w:jc w:val="both"/>
      </w:pPr>
      <w:r w:rsidRPr="001726D9">
        <w:t>……………………………………………………………………………………….</w:t>
      </w:r>
      <w:r w:rsidR="001726D9">
        <w:t>................................</w:t>
      </w:r>
    </w:p>
    <w:p w14:paraId="2C49163D" w14:textId="77777777" w:rsidR="000B162E" w:rsidRPr="001726D9" w:rsidRDefault="000B162E" w:rsidP="001726D9">
      <w:pPr>
        <w:jc w:val="both"/>
      </w:pPr>
      <w:r w:rsidRPr="001726D9">
        <w:t xml:space="preserve">                                                    / </w:t>
      </w:r>
      <w:r w:rsidRPr="001726D9">
        <w:rPr>
          <w:i/>
        </w:rPr>
        <w:t>описва се имуществото</w:t>
      </w:r>
      <w:r w:rsidR="001726D9">
        <w:rPr>
          <w:i/>
        </w:rPr>
        <w:t xml:space="preserve"> –</w:t>
      </w:r>
      <w:r w:rsidRPr="001726D9">
        <w:rPr>
          <w:i/>
        </w:rPr>
        <w:t xml:space="preserve"> имот, МПС и др</w:t>
      </w:r>
      <w:r w:rsidRPr="001726D9">
        <w:t>./</w:t>
      </w:r>
    </w:p>
    <w:p w14:paraId="0AE6FF60" w14:textId="77777777" w:rsidR="0068472A" w:rsidRPr="001726D9" w:rsidRDefault="000B162E" w:rsidP="001726D9">
      <w:pPr>
        <w:jc w:val="both"/>
      </w:pPr>
      <w:r w:rsidRPr="001726D9">
        <w:t>Причините, налагащи  извършването на сделката са: ....</w:t>
      </w:r>
      <w:r w:rsidR="0068472A" w:rsidRPr="001726D9">
        <w:t>…………………………</w:t>
      </w:r>
      <w:r w:rsidR="001726D9">
        <w:t>..............................</w:t>
      </w:r>
    </w:p>
    <w:p w14:paraId="5ADFB7DA" w14:textId="77777777" w:rsidR="00E34F88" w:rsidRPr="001726D9" w:rsidRDefault="00E34F88" w:rsidP="001726D9">
      <w:pPr>
        <w:jc w:val="both"/>
      </w:pPr>
      <w:r w:rsidRPr="001726D9">
        <w:t>………………………………………………................................................................</w:t>
      </w:r>
      <w:r w:rsidR="001726D9">
        <w:t>.............................</w:t>
      </w:r>
      <w:r w:rsidRPr="001726D9">
        <w:t xml:space="preserve"> </w:t>
      </w:r>
    </w:p>
    <w:p w14:paraId="539D05F4" w14:textId="77777777" w:rsidR="00E34F88" w:rsidRPr="001726D9" w:rsidRDefault="00017839" w:rsidP="00E34F88">
      <w:pPr>
        <w:rPr>
          <w:b/>
        </w:rPr>
      </w:pPr>
      <w:r w:rsidRPr="001726D9">
        <w:rPr>
          <w:lang w:val="en-US"/>
        </w:rPr>
        <w:tab/>
      </w:r>
      <w:r w:rsidRPr="001726D9">
        <w:rPr>
          <w:lang w:val="en-US"/>
        </w:rPr>
        <w:tab/>
      </w:r>
      <w:r w:rsidRPr="001726D9">
        <w:rPr>
          <w:lang w:val="en-US"/>
        </w:rPr>
        <w:tab/>
      </w:r>
    </w:p>
    <w:p w14:paraId="49FA40B9" w14:textId="77777777" w:rsidR="00E34F88" w:rsidRPr="001726D9" w:rsidRDefault="0068472A" w:rsidP="00E34F88">
      <w:r w:rsidRPr="001726D9">
        <w:rPr>
          <w:u w:val="single"/>
        </w:rPr>
        <w:t>Прилагам</w:t>
      </w:r>
      <w:r w:rsidR="00362A94" w:rsidRPr="001726D9">
        <w:rPr>
          <w:rStyle w:val="ab"/>
        </w:rPr>
        <w:footnoteReference w:id="2"/>
      </w:r>
      <w:r w:rsidRPr="001726D9">
        <w:t xml:space="preserve">: </w:t>
      </w:r>
    </w:p>
    <w:p w14:paraId="2091E64E" w14:textId="77777777" w:rsidR="00E34F88" w:rsidRPr="001726D9" w:rsidRDefault="00E34F88" w:rsidP="00362A94">
      <w:pPr>
        <w:numPr>
          <w:ilvl w:val="0"/>
          <w:numId w:val="2"/>
        </w:numPr>
      </w:pPr>
      <w:r w:rsidRPr="001726D9">
        <w:t>Вн</w:t>
      </w:r>
      <w:r w:rsidRPr="001726D9">
        <w:rPr>
          <w:lang w:val="en-US"/>
        </w:rPr>
        <w:t>o</w:t>
      </w:r>
      <w:proofErr w:type="spellStart"/>
      <w:r w:rsidRPr="001726D9">
        <w:t>сна</w:t>
      </w:r>
      <w:proofErr w:type="spellEnd"/>
      <w:r w:rsidRPr="001726D9">
        <w:t xml:space="preserve"> бележка за платена дър</w:t>
      </w:r>
      <w:r w:rsidR="005867D1">
        <w:t xml:space="preserve">жавна такса в размер на 25 лева, както и 2лв. за </w:t>
      </w:r>
      <w:r w:rsidR="00D373B2">
        <w:t xml:space="preserve">заверен  </w:t>
      </w:r>
      <w:r w:rsidR="005867D1">
        <w:t>препис</w:t>
      </w:r>
      <w:r w:rsidR="00D373B2">
        <w:t xml:space="preserve"> от определението</w:t>
      </w:r>
      <w:r w:rsidR="00081BF3" w:rsidRPr="001726D9">
        <w:rPr>
          <w:rStyle w:val="ab"/>
        </w:rPr>
        <w:footnoteReference w:id="3"/>
      </w:r>
      <w:r w:rsidR="00081BF3" w:rsidRPr="001726D9">
        <w:t>:</w:t>
      </w:r>
      <w:r w:rsidRPr="001726D9">
        <w:t xml:space="preserve"> </w:t>
      </w:r>
    </w:p>
    <w:p w14:paraId="183D03CC" w14:textId="77777777" w:rsidR="00E34F88" w:rsidRPr="001726D9" w:rsidRDefault="00E34F88" w:rsidP="00362A94">
      <w:pPr>
        <w:numPr>
          <w:ilvl w:val="0"/>
          <w:numId w:val="2"/>
        </w:numPr>
      </w:pPr>
      <w:r w:rsidRPr="001726D9">
        <w:t>Адресна карта или друго доказате</w:t>
      </w:r>
      <w:r w:rsidR="001726D9">
        <w:t>л</w:t>
      </w:r>
      <w:r w:rsidRPr="001726D9">
        <w:t xml:space="preserve">ство за настоящ адрес на детето; </w:t>
      </w:r>
    </w:p>
    <w:p w14:paraId="77C76B31" w14:textId="77777777" w:rsidR="00E34F88" w:rsidRPr="001726D9" w:rsidRDefault="00E34F88" w:rsidP="00362A94">
      <w:pPr>
        <w:numPr>
          <w:ilvl w:val="0"/>
          <w:numId w:val="2"/>
        </w:numPr>
        <w:jc w:val="both"/>
      </w:pPr>
      <w:r w:rsidRPr="001726D9">
        <w:t>Акт за раждане (или документ, удостоверяващ настойничеството</w:t>
      </w:r>
      <w:r w:rsidR="00362A94" w:rsidRPr="001726D9">
        <w:t>, вкл</w:t>
      </w:r>
      <w:r w:rsidR="001726D9">
        <w:t>.</w:t>
      </w:r>
      <w:r w:rsidR="00362A94" w:rsidRPr="001726D9">
        <w:t xml:space="preserve"> мнение на настойническия съвет); </w:t>
      </w:r>
    </w:p>
    <w:p w14:paraId="38683EF2" w14:textId="77777777" w:rsidR="0068472A" w:rsidRPr="001726D9" w:rsidRDefault="00E34F88" w:rsidP="00362A94">
      <w:pPr>
        <w:numPr>
          <w:ilvl w:val="0"/>
          <w:numId w:val="2"/>
        </w:numPr>
      </w:pPr>
      <w:r w:rsidRPr="001726D9">
        <w:t>Документ за собственост  (вкл. скица и данъчна оценка за недвижим имот/ свидетел</w:t>
      </w:r>
      <w:r w:rsidR="001726D9">
        <w:t>с</w:t>
      </w:r>
      <w:r w:rsidRPr="001726D9">
        <w:t xml:space="preserve">тво за регистрация </w:t>
      </w:r>
      <w:r w:rsidR="001726D9">
        <w:t>н</w:t>
      </w:r>
      <w:r w:rsidRPr="001726D9">
        <w:t>а МПС и т</w:t>
      </w:r>
      <w:r w:rsidR="001726D9">
        <w:t>.</w:t>
      </w:r>
      <w:r w:rsidRPr="001726D9">
        <w:t>н</w:t>
      </w:r>
      <w:r w:rsidR="001726D9">
        <w:t>.</w:t>
      </w:r>
      <w:r w:rsidRPr="001726D9">
        <w:t>)</w:t>
      </w:r>
      <w:r w:rsidR="00362A94" w:rsidRPr="001726D9">
        <w:t xml:space="preserve"> и предварителен договор, ако е сключен такъв</w:t>
      </w:r>
      <w:r w:rsidR="001726D9">
        <w:t>;</w:t>
      </w:r>
    </w:p>
    <w:p w14:paraId="1243A568" w14:textId="77777777" w:rsidR="00E34F88" w:rsidRPr="001726D9" w:rsidRDefault="00E34F88" w:rsidP="00362A94">
      <w:pPr>
        <w:numPr>
          <w:ilvl w:val="0"/>
          <w:numId w:val="2"/>
        </w:numPr>
      </w:pPr>
      <w:r w:rsidRPr="001726D9">
        <w:t>Декларация за имуществото на детето</w:t>
      </w:r>
      <w:r w:rsidR="001726D9">
        <w:t>.</w:t>
      </w:r>
    </w:p>
    <w:p w14:paraId="482D31F1" w14:textId="77777777" w:rsidR="00714D8F" w:rsidRPr="001726D9" w:rsidRDefault="00714D8F" w:rsidP="0068472A">
      <w:pPr>
        <w:jc w:val="both"/>
      </w:pPr>
    </w:p>
    <w:p w14:paraId="08E1B602" w14:textId="77777777" w:rsidR="001726D9" w:rsidRDefault="001726D9" w:rsidP="00017839">
      <w:r w:rsidRPr="001726D9">
        <w:t>Дата</w:t>
      </w:r>
      <w:r>
        <w:t xml:space="preserve"> </w:t>
      </w:r>
      <w:r w:rsidRPr="001726D9">
        <w:t>:………………..</w:t>
      </w:r>
      <w:r w:rsidR="0068472A" w:rsidRPr="001726D9">
        <w:tab/>
        <w:t xml:space="preserve">              </w:t>
      </w:r>
      <w:r w:rsidR="00017839" w:rsidRPr="001726D9">
        <w:t xml:space="preserve">      </w:t>
      </w:r>
      <w:r w:rsidR="0068472A" w:rsidRPr="001726D9">
        <w:t xml:space="preserve"> </w:t>
      </w:r>
      <w:r w:rsidR="00017839" w:rsidRPr="001726D9">
        <w:t xml:space="preserve"> </w:t>
      </w:r>
      <w:r>
        <w:tab/>
      </w:r>
      <w:r>
        <w:tab/>
      </w:r>
      <w:r>
        <w:tab/>
      </w:r>
      <w:r w:rsidR="0068472A" w:rsidRPr="001726D9">
        <w:t>С</w:t>
      </w:r>
      <w:r w:rsidR="00017839" w:rsidRPr="001726D9">
        <w:t xml:space="preserve"> </w:t>
      </w:r>
      <w:r w:rsidR="0068472A" w:rsidRPr="001726D9">
        <w:t>уважение</w:t>
      </w:r>
      <w:r w:rsidR="00017839" w:rsidRPr="001726D9">
        <w:t xml:space="preserve">: </w:t>
      </w:r>
      <w:r w:rsidR="0068472A" w:rsidRPr="001726D9">
        <w:t>…………………………</w:t>
      </w:r>
      <w:r w:rsidR="00017839" w:rsidRPr="001726D9">
        <w:t xml:space="preserve"> </w:t>
      </w:r>
    </w:p>
    <w:p w14:paraId="56101AD4" w14:textId="77777777" w:rsidR="00ED4FDD" w:rsidRPr="001726D9" w:rsidRDefault="001726D9" w:rsidP="00017839">
      <w:r>
        <w:t>гр. ..............................</w:t>
      </w:r>
      <w:r w:rsidR="0068472A" w:rsidRPr="001726D9">
        <w:tab/>
      </w:r>
      <w:r w:rsidR="0068472A" w:rsidRPr="001726D9">
        <w:tab/>
      </w:r>
      <w:r w:rsidR="0068472A" w:rsidRPr="001726D9">
        <w:tab/>
      </w:r>
      <w:r w:rsidR="0068472A" w:rsidRPr="001726D9">
        <w:tab/>
      </w:r>
      <w:r w:rsidR="0068472A" w:rsidRPr="001726D9">
        <w:tab/>
        <w:t xml:space="preserve">         </w:t>
      </w:r>
      <w:r>
        <w:tab/>
      </w:r>
      <w:r>
        <w:tab/>
      </w:r>
      <w:r>
        <w:tab/>
      </w:r>
      <w:r w:rsidR="0068472A" w:rsidRPr="001726D9">
        <w:t xml:space="preserve"> (подпис)</w:t>
      </w:r>
      <w:r w:rsidR="0068472A" w:rsidRPr="001726D9">
        <w:tab/>
      </w:r>
    </w:p>
    <w:sectPr w:rsidR="00ED4FDD" w:rsidRPr="001726D9" w:rsidSect="00823F41">
      <w:headerReference w:type="default" r:id="rId7"/>
      <w:pgSz w:w="11906" w:h="16838"/>
      <w:pgMar w:top="1079" w:right="746" w:bottom="89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B4CA" w14:textId="77777777" w:rsidR="006A2F6A" w:rsidRDefault="006A2F6A" w:rsidP="00B4115C">
      <w:r>
        <w:separator/>
      </w:r>
    </w:p>
  </w:endnote>
  <w:endnote w:type="continuationSeparator" w:id="0">
    <w:p w14:paraId="34189933" w14:textId="77777777" w:rsidR="006A2F6A" w:rsidRDefault="006A2F6A" w:rsidP="00B4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B99B" w14:textId="77777777" w:rsidR="006A2F6A" w:rsidRDefault="006A2F6A" w:rsidP="00B4115C">
      <w:r>
        <w:separator/>
      </w:r>
    </w:p>
  </w:footnote>
  <w:footnote w:type="continuationSeparator" w:id="0">
    <w:p w14:paraId="1AD45E68" w14:textId="77777777" w:rsidR="006A2F6A" w:rsidRDefault="006A2F6A" w:rsidP="00B4115C">
      <w:r>
        <w:continuationSeparator/>
      </w:r>
    </w:p>
  </w:footnote>
  <w:footnote w:id="1">
    <w:p w14:paraId="40EA77BB" w14:textId="77777777" w:rsidR="004E42A4" w:rsidRPr="00362A94" w:rsidRDefault="004E42A4" w:rsidP="008A0A01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362A94">
        <w:rPr>
          <w:b/>
          <w:sz w:val="24"/>
          <w:szCs w:val="24"/>
        </w:rPr>
        <w:t>При молба за разрешение за участие в ДЕЛБА, следва да се опишат още условията на делбата и стойността на паричното уравнение, когато се дължи такава</w:t>
      </w:r>
      <w:r w:rsidRPr="00362A94">
        <w:rPr>
          <w:sz w:val="24"/>
          <w:szCs w:val="24"/>
        </w:rPr>
        <w:t xml:space="preserve">. </w:t>
      </w:r>
    </w:p>
    <w:p w14:paraId="7E002A21" w14:textId="77777777" w:rsidR="004E42A4" w:rsidRPr="00362A94" w:rsidRDefault="004E42A4" w:rsidP="008A0A01">
      <w:pPr>
        <w:pStyle w:val="a9"/>
        <w:jc w:val="both"/>
        <w:rPr>
          <w:sz w:val="24"/>
          <w:szCs w:val="24"/>
        </w:rPr>
      </w:pPr>
    </w:p>
  </w:footnote>
  <w:footnote w:id="2">
    <w:p w14:paraId="675D3516" w14:textId="77777777" w:rsidR="004E42A4" w:rsidRDefault="004E42A4" w:rsidP="008A0A01">
      <w:pPr>
        <w:pStyle w:val="a9"/>
        <w:jc w:val="both"/>
        <w:rPr>
          <w:sz w:val="24"/>
          <w:szCs w:val="24"/>
        </w:rPr>
      </w:pPr>
      <w:r w:rsidRPr="00362A94">
        <w:rPr>
          <w:rStyle w:val="ab"/>
          <w:sz w:val="24"/>
          <w:szCs w:val="24"/>
        </w:rPr>
        <w:footnoteRef/>
      </w:r>
      <w:r w:rsidRPr="00362A94">
        <w:rPr>
          <w:sz w:val="24"/>
          <w:szCs w:val="24"/>
        </w:rPr>
        <w:t xml:space="preserve"> </w:t>
      </w:r>
      <w:r w:rsidRPr="00362A94">
        <w:rPr>
          <w:b/>
          <w:sz w:val="24"/>
          <w:szCs w:val="24"/>
        </w:rPr>
        <w:t xml:space="preserve">Съдията може да изисква становище от Дирекция </w:t>
      </w:r>
      <w:r>
        <w:rPr>
          <w:b/>
          <w:sz w:val="24"/>
          <w:szCs w:val="24"/>
        </w:rPr>
        <w:t>„</w:t>
      </w:r>
      <w:r w:rsidRPr="00362A94">
        <w:rPr>
          <w:b/>
          <w:sz w:val="24"/>
          <w:szCs w:val="24"/>
        </w:rPr>
        <w:t>Социално подпомагане</w:t>
      </w:r>
      <w:r>
        <w:rPr>
          <w:b/>
          <w:sz w:val="24"/>
          <w:szCs w:val="24"/>
        </w:rPr>
        <w:t>”</w:t>
      </w:r>
      <w:r w:rsidRPr="00362A94">
        <w:rPr>
          <w:b/>
          <w:sz w:val="24"/>
          <w:szCs w:val="24"/>
        </w:rPr>
        <w:t xml:space="preserve"> по настоящ адрес на </w:t>
      </w:r>
      <w:r w:rsidRPr="00362A94">
        <w:rPr>
          <w:b/>
          <w:sz w:val="24"/>
          <w:szCs w:val="24"/>
        </w:rPr>
        <w:t>детето</w:t>
      </w:r>
      <w:r>
        <w:rPr>
          <w:b/>
          <w:sz w:val="24"/>
          <w:szCs w:val="24"/>
        </w:rPr>
        <w:t>,</w:t>
      </w:r>
      <w:r w:rsidRPr="00362A94">
        <w:rPr>
          <w:b/>
          <w:sz w:val="24"/>
          <w:szCs w:val="24"/>
        </w:rPr>
        <w:t xml:space="preserve"> дали искането е от полза за детето и в негов интере</w:t>
      </w:r>
      <w:r>
        <w:rPr>
          <w:b/>
          <w:sz w:val="24"/>
          <w:szCs w:val="24"/>
        </w:rPr>
        <w:t>с</w:t>
      </w:r>
      <w:r w:rsidRPr="00362A94">
        <w:rPr>
          <w:b/>
          <w:sz w:val="24"/>
          <w:szCs w:val="24"/>
        </w:rPr>
        <w:t>, допълнителни документи като декларации за доходите на родителите и други</w:t>
      </w:r>
      <w:r w:rsidRPr="00362A94">
        <w:rPr>
          <w:sz w:val="24"/>
          <w:szCs w:val="24"/>
        </w:rPr>
        <w:t>.</w:t>
      </w:r>
    </w:p>
    <w:p w14:paraId="7DCA8BFE" w14:textId="77777777" w:rsidR="004E42A4" w:rsidRPr="00362A94" w:rsidRDefault="004E42A4" w:rsidP="008A0A0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</w:footnote>
  <w:footnote w:id="3">
    <w:p w14:paraId="5E698AE7" w14:textId="77777777" w:rsidR="004E42A4" w:rsidRPr="008A3C4B" w:rsidRDefault="004E42A4" w:rsidP="00081BF3">
      <w:pPr>
        <w:pStyle w:val="a9"/>
        <w:jc w:val="both"/>
        <w:rPr>
          <w:b/>
          <w:sz w:val="24"/>
          <w:szCs w:val="24"/>
        </w:rPr>
      </w:pPr>
      <w:r>
        <w:rPr>
          <w:rStyle w:val="ab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удобство таксата от 2лв. за заверен препис от определението може да се внесе заедно с държавната такса от 25лв.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E5FC" w14:textId="77777777" w:rsidR="004E42A4" w:rsidRPr="00F02200" w:rsidRDefault="004E42A4" w:rsidP="00F02200">
    <w:pPr>
      <w:pStyle w:val="a3"/>
      <w:jc w:val="center"/>
      <w:rPr>
        <w:i/>
        <w:sz w:val="18"/>
        <w:szCs w:val="18"/>
      </w:rPr>
    </w:pPr>
    <w:r w:rsidRPr="00F02200">
      <w:rPr>
        <w:i/>
        <w:sz w:val="18"/>
        <w:szCs w:val="18"/>
      </w:rPr>
      <w:t>МОЛБА ЗА РАЗРЕШЕНИЕ ЗА СКЛЮЧВАНЕ НА СДЕЛКИ С ИМОТИ, СОБСТВЕНОСТ  НА МАЛОЛЕТН</w:t>
    </w:r>
    <w:r w:rsidRPr="00F02200">
      <w:rPr>
        <w:i/>
        <w:sz w:val="18"/>
        <w:szCs w:val="18"/>
        <w:lang w:val="en-US"/>
      </w:rPr>
      <w:t>O</w:t>
    </w:r>
    <w:r w:rsidRPr="00F02200">
      <w:rPr>
        <w:i/>
        <w:sz w:val="18"/>
        <w:szCs w:val="18"/>
      </w:rPr>
      <w:t xml:space="preserve">  ЛИЦ</w:t>
    </w:r>
    <w:r w:rsidRPr="00F02200">
      <w:rPr>
        <w:i/>
        <w:sz w:val="18"/>
        <w:szCs w:val="18"/>
        <w:lang w:val="en-US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7F0"/>
    <w:multiLevelType w:val="hybridMultilevel"/>
    <w:tmpl w:val="7E72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5E6D"/>
    <w:multiLevelType w:val="hybridMultilevel"/>
    <w:tmpl w:val="800A6A0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C4"/>
    <w:rsid w:val="00017839"/>
    <w:rsid w:val="00081BF3"/>
    <w:rsid w:val="000A0342"/>
    <w:rsid w:val="000B162E"/>
    <w:rsid w:val="00111345"/>
    <w:rsid w:val="00152402"/>
    <w:rsid w:val="001726D9"/>
    <w:rsid w:val="001C533C"/>
    <w:rsid w:val="00207C74"/>
    <w:rsid w:val="00322F79"/>
    <w:rsid w:val="00362A94"/>
    <w:rsid w:val="0039611D"/>
    <w:rsid w:val="003A1C1A"/>
    <w:rsid w:val="003D3678"/>
    <w:rsid w:val="0042076E"/>
    <w:rsid w:val="00436461"/>
    <w:rsid w:val="00453DA0"/>
    <w:rsid w:val="00493B74"/>
    <w:rsid w:val="004A4011"/>
    <w:rsid w:val="004E42A4"/>
    <w:rsid w:val="00537FC8"/>
    <w:rsid w:val="00542A37"/>
    <w:rsid w:val="00574D6D"/>
    <w:rsid w:val="005867D1"/>
    <w:rsid w:val="005A77C4"/>
    <w:rsid w:val="005F10FA"/>
    <w:rsid w:val="0068472A"/>
    <w:rsid w:val="006A2F6A"/>
    <w:rsid w:val="006F3A01"/>
    <w:rsid w:val="00714D8F"/>
    <w:rsid w:val="00730C7D"/>
    <w:rsid w:val="007A4F97"/>
    <w:rsid w:val="007C4C1A"/>
    <w:rsid w:val="00823F41"/>
    <w:rsid w:val="0085140B"/>
    <w:rsid w:val="008A0A01"/>
    <w:rsid w:val="008A3C4B"/>
    <w:rsid w:val="008E3410"/>
    <w:rsid w:val="00911F94"/>
    <w:rsid w:val="009131F2"/>
    <w:rsid w:val="00A94107"/>
    <w:rsid w:val="00AD2A3E"/>
    <w:rsid w:val="00AE7C36"/>
    <w:rsid w:val="00B30F7A"/>
    <w:rsid w:val="00B4115C"/>
    <w:rsid w:val="00B8141D"/>
    <w:rsid w:val="00B97C69"/>
    <w:rsid w:val="00BA6DBB"/>
    <w:rsid w:val="00BE6013"/>
    <w:rsid w:val="00BF2658"/>
    <w:rsid w:val="00C65FDC"/>
    <w:rsid w:val="00C805FC"/>
    <w:rsid w:val="00D11F97"/>
    <w:rsid w:val="00D150DA"/>
    <w:rsid w:val="00D373B2"/>
    <w:rsid w:val="00D44286"/>
    <w:rsid w:val="00D75B7B"/>
    <w:rsid w:val="00DE6BE6"/>
    <w:rsid w:val="00E34F88"/>
    <w:rsid w:val="00E6204B"/>
    <w:rsid w:val="00E86B55"/>
    <w:rsid w:val="00E905FB"/>
    <w:rsid w:val="00ED4FDD"/>
    <w:rsid w:val="00EF198E"/>
    <w:rsid w:val="00F02200"/>
    <w:rsid w:val="00FA4713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01066"/>
  <w15:chartTrackingRefBased/>
  <w15:docId w15:val="{0B0E2980-1B54-495F-BBA6-EA1519A1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72A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F02200"/>
    <w:pPr>
      <w:keepNext/>
      <w:jc w:val="center"/>
      <w:outlineLvl w:val="0"/>
    </w:pPr>
    <w:rPr>
      <w:b/>
      <w:bCs/>
      <w:sz w:val="3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4115C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B4115C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semiHidden/>
    <w:unhideWhenUsed/>
    <w:rsid w:val="00B4115C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B4115C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B4115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4115C"/>
    <w:rPr>
      <w:rFonts w:ascii="Tahoma" w:hAnsi="Tahoma" w:cs="Tahoma"/>
      <w:sz w:val="16"/>
      <w:szCs w:val="16"/>
      <w:lang w:val="bg-BG" w:eastAsia="bg-BG"/>
    </w:rPr>
  </w:style>
  <w:style w:type="paragraph" w:styleId="a9">
    <w:name w:val="footnote text"/>
    <w:basedOn w:val="a"/>
    <w:link w:val="aa"/>
    <w:uiPriority w:val="99"/>
    <w:semiHidden/>
    <w:unhideWhenUsed/>
    <w:rsid w:val="00362A94"/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362A94"/>
    <w:rPr>
      <w:lang w:val="bg-BG" w:eastAsia="bg-BG"/>
    </w:rPr>
  </w:style>
  <w:style w:type="character" w:styleId="ab">
    <w:name w:val="footnote reference"/>
    <w:basedOn w:val="a0"/>
    <w:uiPriority w:val="99"/>
    <w:semiHidden/>
    <w:unhideWhenUsed/>
    <w:rsid w:val="00362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МОЛБА ЗА РЕЗРЕШЕНИЕ НА СЛЮЧВАНЕ НА  СДЕЛКИ С ИМОТИ, СОБСТВЕНОСТ НА МАЛОЛЕТНИ</vt:lpstr>
    </vt:vector>
  </TitlesOfParts>
  <Company>FM9FY-TMF7Q-KCKCT-V9T29-TBBBG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РЕЗРЕШЕНИЕ НА СЛЮЧВАНЕ НА  СДЕЛКИ С ИМОТИ, СОБСТВЕНОСТ НА МАЛОЛЕТНИ</dc:title>
  <dc:subject/>
  <dc:creator>xxx</dc:creator>
  <cp:keywords/>
  <dc:description/>
  <cp:lastModifiedBy>Svetlin Pelov</cp:lastModifiedBy>
  <cp:revision>2</cp:revision>
  <cp:lastPrinted>2007-02-05T09:12:00Z</cp:lastPrinted>
  <dcterms:created xsi:type="dcterms:W3CDTF">2023-11-21T15:03:00Z</dcterms:created>
  <dcterms:modified xsi:type="dcterms:W3CDTF">2023-11-21T15:03:00Z</dcterms:modified>
</cp:coreProperties>
</file>