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7DB" w:rsidRDefault="008D17DB" w:rsidP="008D17DB">
      <w:pPr>
        <w:spacing w:after="0" w:line="185" w:lineRule="atLeast"/>
        <w:jc w:val="right"/>
        <w:textAlignment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</w:pPr>
    </w:p>
    <w:p w:rsidR="008D17DB" w:rsidRPr="008D17DB" w:rsidRDefault="008D17DB" w:rsidP="008D17DB">
      <w:pPr>
        <w:spacing w:after="0" w:line="185" w:lineRule="atLeast"/>
        <w:jc w:val="right"/>
        <w:textAlignment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</w:pPr>
      <w:bookmarkStart w:id="0" w:name="_GoBack"/>
      <w:r w:rsidRPr="008D17DB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t>Приложение № 2 към чл. 23, ал. 2 и чл. 24, ал. 2</w:t>
      </w:r>
    </w:p>
    <w:p w:rsidR="008D17DB" w:rsidRDefault="008D17DB" w:rsidP="008D17DB">
      <w:pPr>
        <w:spacing w:after="0" w:line="185" w:lineRule="atLeast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bg-BG"/>
        </w:rPr>
      </w:pPr>
    </w:p>
    <w:p w:rsidR="008D17DB" w:rsidRDefault="008D17DB" w:rsidP="008D17DB">
      <w:pPr>
        <w:spacing w:after="0" w:line="185" w:lineRule="atLeast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bg-BG"/>
        </w:rPr>
      </w:pPr>
    </w:p>
    <w:p w:rsidR="008D17DB" w:rsidRDefault="008D17DB" w:rsidP="008D17DB">
      <w:pPr>
        <w:spacing w:after="0" w:line="185" w:lineRule="atLeast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bg-BG"/>
        </w:rPr>
      </w:pPr>
    </w:p>
    <w:p w:rsidR="008D17DB" w:rsidRPr="008D17DB" w:rsidRDefault="008D17DB" w:rsidP="008D17DB">
      <w:pPr>
        <w:spacing w:after="0" w:line="185" w:lineRule="atLeast"/>
        <w:jc w:val="center"/>
        <w:textAlignment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</w:pPr>
      <w:r w:rsidRPr="008D17DB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bg-BG"/>
        </w:rPr>
        <w:t>СПРАВКА-ДЕКЛАРАЦИЯ</w:t>
      </w:r>
    </w:p>
    <w:bookmarkEnd w:id="0"/>
    <w:p w:rsidR="008D17DB" w:rsidRPr="008D17DB" w:rsidRDefault="008D17DB" w:rsidP="008D17DB">
      <w:pPr>
        <w:spacing w:after="0" w:line="185" w:lineRule="atLeast"/>
        <w:jc w:val="center"/>
        <w:textAlignment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</w:pPr>
      <w:r w:rsidRPr="008D17DB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bg-BG"/>
        </w:rPr>
        <w:t>по чл. 23, ал. 2 и чл. 24, ал. 2 от Наредба № Н-1 от 2023 г. за вписването, квалификацията и възнагражденията на вещите лица</w:t>
      </w:r>
    </w:p>
    <w:p w:rsidR="008D17DB" w:rsidRPr="008D17DB" w:rsidRDefault="008D17DB" w:rsidP="008D17DB">
      <w:pPr>
        <w:spacing w:after="0" w:line="185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</w:pPr>
      <w:r w:rsidRPr="008D17DB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t>от .............................................................................,</w:t>
      </w:r>
    </w:p>
    <w:p w:rsidR="008D17DB" w:rsidRPr="008D17DB" w:rsidRDefault="008D17DB" w:rsidP="008D17DB">
      <w:pPr>
        <w:spacing w:after="0" w:line="185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</w:pPr>
      <w:r w:rsidRPr="008D17DB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t>ЕГН ......................., пост. адрес ..............................,</w:t>
      </w:r>
    </w:p>
    <w:p w:rsidR="008D17DB" w:rsidRPr="008D17DB" w:rsidRDefault="008D17DB" w:rsidP="008D17DB">
      <w:pPr>
        <w:spacing w:after="0" w:line="185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</w:pPr>
      <w:r w:rsidRPr="008D17DB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t>тел./факс ....................., моб. ..............................,</w:t>
      </w:r>
    </w:p>
    <w:p w:rsidR="008D17DB" w:rsidRPr="008D17DB" w:rsidRDefault="008D17DB" w:rsidP="008D17DB">
      <w:pPr>
        <w:spacing w:after="0" w:line="185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</w:pPr>
      <w:r w:rsidRPr="008D17DB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t>e-mail: .....................................................................,</w:t>
      </w:r>
    </w:p>
    <w:p w:rsidR="008D17DB" w:rsidRPr="008D17DB" w:rsidRDefault="008D17DB" w:rsidP="008D17DB">
      <w:pPr>
        <w:spacing w:after="0" w:line="185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</w:pPr>
      <w:r w:rsidRPr="008D17DB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t>назначен за вещо лице по ....................................</w:t>
      </w:r>
    </w:p>
    <w:p w:rsidR="008D17DB" w:rsidRPr="008D17DB" w:rsidRDefault="008D17DB" w:rsidP="008D17DB">
      <w:pPr>
        <w:spacing w:after="0" w:line="185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</w:pPr>
      <w:r w:rsidRPr="008D17DB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t>№ ......./...... г.</w:t>
      </w:r>
    </w:p>
    <w:p w:rsidR="008D17DB" w:rsidRPr="008D17DB" w:rsidRDefault="008D17DB" w:rsidP="008D17DB">
      <w:pPr>
        <w:spacing w:after="0" w:line="185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</w:pPr>
      <w:r w:rsidRPr="008D17DB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t>на .................................................................................</w:t>
      </w:r>
    </w:p>
    <w:p w:rsidR="008D17DB" w:rsidRPr="008D17DB" w:rsidRDefault="008D17DB" w:rsidP="008D17DB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</w:pPr>
      <w:r w:rsidRPr="008D17DB">
        <w:rPr>
          <w:rFonts w:ascii="Times New Roman" w:eastAsia="Times New Roman" w:hAnsi="Times New Roman" w:cs="Times New Roman"/>
          <w:i/>
          <w:iCs/>
          <w:color w:val="000000"/>
          <w:sz w:val="17"/>
          <w:szCs w:val="17"/>
          <w:lang w:eastAsia="bg-BG"/>
        </w:rPr>
        <w:t>                 (орган, назначил експертизата)</w:t>
      </w:r>
    </w:p>
    <w:tbl>
      <w:tblPr>
        <w:tblW w:w="0" w:type="auto"/>
        <w:tblInd w:w="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"/>
        <w:gridCol w:w="1332"/>
        <w:gridCol w:w="1743"/>
        <w:gridCol w:w="716"/>
        <w:gridCol w:w="1729"/>
        <w:gridCol w:w="912"/>
        <w:gridCol w:w="1302"/>
        <w:gridCol w:w="972"/>
      </w:tblGrid>
      <w:tr w:rsidR="008D17DB" w:rsidRPr="008D17DB" w:rsidTr="008D17DB">
        <w:trPr>
          <w:trHeight w:val="113"/>
          <w:tblHeader/>
        </w:trPr>
        <w:tc>
          <w:tcPr>
            <w:tcW w:w="4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D17DB" w:rsidRPr="008D17DB" w:rsidRDefault="008D17DB" w:rsidP="008D17DB">
            <w:pPr>
              <w:spacing w:before="100" w:beforeAutospacing="1" w:after="100" w:afterAutospacing="1" w:line="11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D17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  <w:t>№</w:t>
            </w:r>
          </w:p>
        </w:tc>
        <w:tc>
          <w:tcPr>
            <w:tcW w:w="136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D17DB" w:rsidRPr="008D17DB" w:rsidRDefault="008D17DB" w:rsidP="008D17DB">
            <w:pPr>
              <w:spacing w:before="100" w:beforeAutospacing="1" w:after="100" w:afterAutospacing="1" w:line="11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D17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  <w:t>ДД.ММ.ГГ Дата/час</w:t>
            </w:r>
          </w:p>
        </w:tc>
        <w:tc>
          <w:tcPr>
            <w:tcW w:w="178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D17DB" w:rsidRPr="008D17DB" w:rsidRDefault="008D17DB" w:rsidP="008D17DB">
            <w:pPr>
              <w:spacing w:before="100" w:beforeAutospacing="1" w:after="100" w:afterAutospacing="1" w:line="11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D17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  <w:t>Описание на извършената работа</w:t>
            </w:r>
          </w:p>
        </w:tc>
        <w:tc>
          <w:tcPr>
            <w:tcW w:w="344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D17DB" w:rsidRPr="008D17DB" w:rsidRDefault="008D17DB" w:rsidP="008D17DB">
            <w:pPr>
              <w:spacing w:before="100" w:beforeAutospacing="1" w:after="100" w:afterAutospacing="1" w:line="11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D17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  <w:t>Възнаграждение (лв.)</w:t>
            </w:r>
          </w:p>
        </w:tc>
        <w:tc>
          <w:tcPr>
            <w:tcW w:w="23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D17DB" w:rsidRPr="008D17DB" w:rsidRDefault="008D17DB" w:rsidP="008D17DB">
            <w:pPr>
              <w:spacing w:before="100" w:beforeAutospacing="1" w:after="100" w:afterAutospacing="1" w:line="11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D17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  <w:t>Разходи (лв.)</w:t>
            </w:r>
          </w:p>
        </w:tc>
      </w:tr>
      <w:tr w:rsidR="008D17DB" w:rsidRPr="008D17DB" w:rsidTr="008D17DB">
        <w:trPr>
          <w:trHeight w:val="113"/>
          <w:tblHeader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17DB" w:rsidRPr="008D17DB" w:rsidRDefault="008D17DB" w:rsidP="008D1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17DB" w:rsidRPr="008D17DB" w:rsidRDefault="008D17DB" w:rsidP="008D1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17DB" w:rsidRPr="008D17DB" w:rsidRDefault="008D17DB" w:rsidP="008D1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D17DB" w:rsidRPr="008D17DB" w:rsidRDefault="008D17DB" w:rsidP="008D17DB">
            <w:pPr>
              <w:spacing w:before="100" w:beforeAutospacing="1" w:after="100" w:afterAutospacing="1" w:line="11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D17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  <w:t>на час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D17DB" w:rsidRPr="008D17DB" w:rsidRDefault="008D17DB" w:rsidP="008D17DB">
            <w:pPr>
              <w:spacing w:before="100" w:beforeAutospacing="1" w:after="100" w:afterAutospacing="1" w:line="11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D17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  <w:t>време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D17DB" w:rsidRPr="008D17DB" w:rsidRDefault="008D17DB" w:rsidP="008D17DB">
            <w:pPr>
              <w:spacing w:before="100" w:beforeAutospacing="1" w:after="100" w:afterAutospacing="1" w:line="11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D17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  <w:t>сума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D17DB" w:rsidRPr="008D17DB" w:rsidRDefault="008D17DB" w:rsidP="008D17DB">
            <w:pPr>
              <w:spacing w:before="100" w:beforeAutospacing="1" w:after="100" w:afterAutospacing="1" w:line="11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D17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  <w:t>вид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D17DB" w:rsidRPr="008D17DB" w:rsidRDefault="008D17DB" w:rsidP="008D17DB">
            <w:pPr>
              <w:spacing w:before="100" w:beforeAutospacing="1" w:after="100" w:afterAutospacing="1" w:line="11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D17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  <w:t>сума</w:t>
            </w:r>
          </w:p>
        </w:tc>
      </w:tr>
      <w:tr w:rsidR="008D17DB" w:rsidRPr="008D17DB" w:rsidTr="008D17DB">
        <w:trPr>
          <w:trHeight w:val="113"/>
        </w:trPr>
        <w:tc>
          <w:tcPr>
            <w:tcW w:w="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D17DB" w:rsidRPr="008D17DB" w:rsidRDefault="008D17DB" w:rsidP="008D17DB">
            <w:pPr>
              <w:spacing w:before="100" w:beforeAutospacing="1" w:after="100" w:afterAutospacing="1" w:line="113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D17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  <w:t>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D17DB" w:rsidRPr="008D17DB" w:rsidRDefault="008D17DB" w:rsidP="008D17DB">
            <w:pPr>
              <w:spacing w:before="100" w:beforeAutospacing="1" w:after="100" w:afterAutospacing="1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D17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D17DB" w:rsidRPr="008D17DB" w:rsidRDefault="008D17DB" w:rsidP="008D17DB">
            <w:pPr>
              <w:spacing w:before="100" w:beforeAutospacing="1" w:after="100" w:afterAutospacing="1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D17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D17DB" w:rsidRPr="008D17DB" w:rsidRDefault="008D17DB" w:rsidP="008D17DB">
            <w:pPr>
              <w:spacing w:before="100" w:beforeAutospacing="1" w:after="100" w:afterAutospacing="1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D17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D17DB" w:rsidRPr="008D17DB" w:rsidRDefault="008D17DB" w:rsidP="008D17DB">
            <w:pPr>
              <w:spacing w:before="100" w:beforeAutospacing="1" w:after="100" w:afterAutospacing="1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D17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D17DB" w:rsidRPr="008D17DB" w:rsidRDefault="008D17DB" w:rsidP="008D17DB">
            <w:pPr>
              <w:spacing w:before="100" w:beforeAutospacing="1" w:after="100" w:afterAutospacing="1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D17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D17DB" w:rsidRPr="008D17DB" w:rsidRDefault="008D17DB" w:rsidP="008D17DB">
            <w:pPr>
              <w:spacing w:before="100" w:beforeAutospacing="1" w:after="100" w:afterAutospacing="1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D17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D17DB" w:rsidRPr="008D17DB" w:rsidRDefault="008D17DB" w:rsidP="008D17DB">
            <w:pPr>
              <w:spacing w:before="100" w:beforeAutospacing="1" w:after="100" w:afterAutospacing="1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D17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D17DB" w:rsidRPr="008D17DB" w:rsidTr="008D17DB">
        <w:trPr>
          <w:trHeight w:val="113"/>
        </w:trPr>
        <w:tc>
          <w:tcPr>
            <w:tcW w:w="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D17DB" w:rsidRPr="008D17DB" w:rsidRDefault="008D17DB" w:rsidP="008D17DB">
            <w:pPr>
              <w:spacing w:before="100" w:beforeAutospacing="1" w:after="100" w:afterAutospacing="1" w:line="113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D17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  <w:t>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D17DB" w:rsidRPr="008D17DB" w:rsidRDefault="008D17DB" w:rsidP="008D17DB">
            <w:pPr>
              <w:spacing w:before="100" w:beforeAutospacing="1" w:after="100" w:afterAutospacing="1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D17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D17DB" w:rsidRPr="008D17DB" w:rsidRDefault="008D17DB" w:rsidP="008D17DB">
            <w:pPr>
              <w:spacing w:before="100" w:beforeAutospacing="1" w:after="100" w:afterAutospacing="1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D17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D17DB" w:rsidRPr="008D17DB" w:rsidRDefault="008D17DB" w:rsidP="008D17DB">
            <w:pPr>
              <w:spacing w:before="100" w:beforeAutospacing="1" w:after="100" w:afterAutospacing="1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D17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D17DB" w:rsidRPr="008D17DB" w:rsidRDefault="008D17DB" w:rsidP="008D17DB">
            <w:pPr>
              <w:spacing w:before="100" w:beforeAutospacing="1" w:after="100" w:afterAutospacing="1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D17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D17DB" w:rsidRPr="008D17DB" w:rsidRDefault="008D17DB" w:rsidP="008D17DB">
            <w:pPr>
              <w:spacing w:before="100" w:beforeAutospacing="1" w:after="100" w:afterAutospacing="1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D17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D17DB" w:rsidRPr="008D17DB" w:rsidRDefault="008D17DB" w:rsidP="008D17DB">
            <w:pPr>
              <w:spacing w:before="100" w:beforeAutospacing="1" w:after="100" w:afterAutospacing="1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D17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D17DB" w:rsidRPr="008D17DB" w:rsidRDefault="008D17DB" w:rsidP="008D17DB">
            <w:pPr>
              <w:spacing w:before="100" w:beforeAutospacing="1" w:after="100" w:afterAutospacing="1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D17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D17DB" w:rsidRPr="008D17DB" w:rsidTr="008D17DB">
        <w:trPr>
          <w:trHeight w:val="113"/>
        </w:trPr>
        <w:tc>
          <w:tcPr>
            <w:tcW w:w="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D17DB" w:rsidRPr="008D17DB" w:rsidRDefault="008D17DB" w:rsidP="008D17DB">
            <w:pPr>
              <w:spacing w:before="100" w:beforeAutospacing="1" w:after="100" w:afterAutospacing="1" w:line="113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D17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  <w:t>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D17DB" w:rsidRPr="008D17DB" w:rsidRDefault="008D17DB" w:rsidP="008D17DB">
            <w:pPr>
              <w:spacing w:before="100" w:beforeAutospacing="1" w:after="100" w:afterAutospacing="1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D17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D17DB" w:rsidRPr="008D17DB" w:rsidRDefault="008D17DB" w:rsidP="008D17DB">
            <w:pPr>
              <w:spacing w:before="100" w:beforeAutospacing="1" w:after="100" w:afterAutospacing="1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D17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D17DB" w:rsidRPr="008D17DB" w:rsidRDefault="008D17DB" w:rsidP="008D17DB">
            <w:pPr>
              <w:spacing w:before="100" w:beforeAutospacing="1" w:after="100" w:afterAutospacing="1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D17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D17DB" w:rsidRPr="008D17DB" w:rsidRDefault="008D17DB" w:rsidP="008D17DB">
            <w:pPr>
              <w:spacing w:before="100" w:beforeAutospacing="1" w:after="100" w:afterAutospacing="1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D17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D17DB" w:rsidRPr="008D17DB" w:rsidRDefault="008D17DB" w:rsidP="008D17DB">
            <w:pPr>
              <w:spacing w:before="100" w:beforeAutospacing="1" w:after="100" w:afterAutospacing="1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D17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D17DB" w:rsidRPr="008D17DB" w:rsidRDefault="008D17DB" w:rsidP="008D17DB">
            <w:pPr>
              <w:spacing w:before="100" w:beforeAutospacing="1" w:after="100" w:afterAutospacing="1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D17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D17DB" w:rsidRPr="008D17DB" w:rsidRDefault="008D17DB" w:rsidP="008D17DB">
            <w:pPr>
              <w:spacing w:before="100" w:beforeAutospacing="1" w:after="100" w:afterAutospacing="1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D17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D17DB" w:rsidRPr="008D17DB" w:rsidTr="008D17DB">
        <w:trPr>
          <w:trHeight w:val="113"/>
        </w:trPr>
        <w:tc>
          <w:tcPr>
            <w:tcW w:w="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D17DB" w:rsidRPr="008D17DB" w:rsidRDefault="008D17DB" w:rsidP="008D17DB">
            <w:pPr>
              <w:spacing w:before="100" w:beforeAutospacing="1" w:after="100" w:afterAutospacing="1" w:line="113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D17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  <w:t>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D17DB" w:rsidRPr="008D17DB" w:rsidRDefault="008D17DB" w:rsidP="008D17DB">
            <w:pPr>
              <w:spacing w:before="100" w:beforeAutospacing="1" w:after="100" w:afterAutospacing="1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D17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D17DB" w:rsidRPr="008D17DB" w:rsidRDefault="008D17DB" w:rsidP="008D17DB">
            <w:pPr>
              <w:spacing w:before="100" w:beforeAutospacing="1" w:after="100" w:afterAutospacing="1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D17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D17DB" w:rsidRPr="008D17DB" w:rsidRDefault="008D17DB" w:rsidP="008D17DB">
            <w:pPr>
              <w:spacing w:before="100" w:beforeAutospacing="1" w:after="100" w:afterAutospacing="1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D17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D17DB" w:rsidRPr="008D17DB" w:rsidRDefault="008D17DB" w:rsidP="008D17DB">
            <w:pPr>
              <w:spacing w:before="100" w:beforeAutospacing="1" w:after="100" w:afterAutospacing="1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D17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D17DB" w:rsidRPr="008D17DB" w:rsidRDefault="008D17DB" w:rsidP="008D17DB">
            <w:pPr>
              <w:spacing w:before="100" w:beforeAutospacing="1" w:after="100" w:afterAutospacing="1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D17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D17DB" w:rsidRPr="008D17DB" w:rsidRDefault="008D17DB" w:rsidP="008D17DB">
            <w:pPr>
              <w:spacing w:before="100" w:beforeAutospacing="1" w:after="100" w:afterAutospacing="1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D17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D17DB" w:rsidRPr="008D17DB" w:rsidRDefault="008D17DB" w:rsidP="008D17DB">
            <w:pPr>
              <w:spacing w:before="100" w:beforeAutospacing="1" w:after="100" w:afterAutospacing="1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D17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D17DB" w:rsidRPr="008D17DB" w:rsidTr="008D17DB">
        <w:trPr>
          <w:trHeight w:val="113"/>
        </w:trPr>
        <w:tc>
          <w:tcPr>
            <w:tcW w:w="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D17DB" w:rsidRPr="008D17DB" w:rsidRDefault="008D17DB" w:rsidP="008D17DB">
            <w:pPr>
              <w:spacing w:before="100" w:beforeAutospacing="1" w:after="100" w:afterAutospacing="1" w:line="113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D17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  <w:t>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D17DB" w:rsidRPr="008D17DB" w:rsidRDefault="008D17DB" w:rsidP="008D17DB">
            <w:pPr>
              <w:spacing w:before="100" w:beforeAutospacing="1" w:after="100" w:afterAutospacing="1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D17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D17DB" w:rsidRPr="008D17DB" w:rsidRDefault="008D17DB" w:rsidP="008D17DB">
            <w:pPr>
              <w:spacing w:before="100" w:beforeAutospacing="1" w:after="100" w:afterAutospacing="1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D17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D17DB" w:rsidRPr="008D17DB" w:rsidRDefault="008D17DB" w:rsidP="008D17DB">
            <w:pPr>
              <w:spacing w:before="100" w:beforeAutospacing="1" w:after="100" w:afterAutospacing="1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D17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D17DB" w:rsidRPr="008D17DB" w:rsidRDefault="008D17DB" w:rsidP="008D17DB">
            <w:pPr>
              <w:spacing w:before="100" w:beforeAutospacing="1" w:after="100" w:afterAutospacing="1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D17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D17DB" w:rsidRPr="008D17DB" w:rsidRDefault="008D17DB" w:rsidP="008D17DB">
            <w:pPr>
              <w:spacing w:before="100" w:beforeAutospacing="1" w:after="100" w:afterAutospacing="1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D17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D17DB" w:rsidRPr="008D17DB" w:rsidRDefault="008D17DB" w:rsidP="008D17DB">
            <w:pPr>
              <w:spacing w:before="100" w:beforeAutospacing="1" w:after="100" w:afterAutospacing="1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D17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D17DB" w:rsidRPr="008D17DB" w:rsidRDefault="008D17DB" w:rsidP="008D17DB">
            <w:pPr>
              <w:spacing w:before="100" w:beforeAutospacing="1" w:after="100" w:afterAutospacing="1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D17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D17DB" w:rsidRPr="008D17DB" w:rsidTr="008D17DB">
        <w:trPr>
          <w:trHeight w:val="113"/>
        </w:trPr>
        <w:tc>
          <w:tcPr>
            <w:tcW w:w="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D17DB" w:rsidRPr="008D17DB" w:rsidRDefault="008D17DB" w:rsidP="008D17DB">
            <w:pPr>
              <w:spacing w:before="100" w:beforeAutospacing="1" w:after="100" w:afterAutospacing="1" w:line="113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D17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  <w:t>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D17DB" w:rsidRPr="008D17DB" w:rsidRDefault="008D17DB" w:rsidP="008D17DB">
            <w:pPr>
              <w:spacing w:before="100" w:beforeAutospacing="1" w:after="100" w:afterAutospacing="1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D17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D17DB" w:rsidRPr="008D17DB" w:rsidRDefault="008D17DB" w:rsidP="008D17DB">
            <w:pPr>
              <w:spacing w:before="100" w:beforeAutospacing="1" w:after="100" w:afterAutospacing="1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D17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D17DB" w:rsidRPr="008D17DB" w:rsidRDefault="008D17DB" w:rsidP="008D17DB">
            <w:pPr>
              <w:spacing w:before="100" w:beforeAutospacing="1" w:after="100" w:afterAutospacing="1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D17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D17DB" w:rsidRPr="008D17DB" w:rsidRDefault="008D17DB" w:rsidP="008D17DB">
            <w:pPr>
              <w:spacing w:before="100" w:beforeAutospacing="1" w:after="100" w:afterAutospacing="1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D17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D17DB" w:rsidRPr="008D17DB" w:rsidRDefault="008D17DB" w:rsidP="008D17DB">
            <w:pPr>
              <w:spacing w:before="100" w:beforeAutospacing="1" w:after="100" w:afterAutospacing="1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D17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D17DB" w:rsidRPr="008D17DB" w:rsidRDefault="008D17DB" w:rsidP="008D17DB">
            <w:pPr>
              <w:spacing w:before="100" w:beforeAutospacing="1" w:after="100" w:afterAutospacing="1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D17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D17DB" w:rsidRPr="008D17DB" w:rsidRDefault="008D17DB" w:rsidP="008D17DB">
            <w:pPr>
              <w:spacing w:before="100" w:beforeAutospacing="1" w:after="100" w:afterAutospacing="1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D17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D17DB" w:rsidRPr="008D17DB" w:rsidTr="008D17DB">
        <w:trPr>
          <w:trHeight w:val="113"/>
        </w:trPr>
        <w:tc>
          <w:tcPr>
            <w:tcW w:w="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D17DB" w:rsidRPr="008D17DB" w:rsidRDefault="008D17DB" w:rsidP="008D17DB">
            <w:pPr>
              <w:spacing w:before="100" w:beforeAutospacing="1" w:after="100" w:afterAutospacing="1" w:line="113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D17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  <w:t>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D17DB" w:rsidRPr="008D17DB" w:rsidRDefault="008D17DB" w:rsidP="008D17DB">
            <w:pPr>
              <w:spacing w:before="100" w:beforeAutospacing="1" w:after="100" w:afterAutospacing="1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D17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D17DB" w:rsidRPr="008D17DB" w:rsidRDefault="008D17DB" w:rsidP="008D17DB">
            <w:pPr>
              <w:spacing w:before="100" w:beforeAutospacing="1" w:after="100" w:afterAutospacing="1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D17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D17DB" w:rsidRPr="008D17DB" w:rsidRDefault="008D17DB" w:rsidP="008D17DB">
            <w:pPr>
              <w:spacing w:before="100" w:beforeAutospacing="1" w:after="100" w:afterAutospacing="1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D17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D17DB" w:rsidRPr="008D17DB" w:rsidRDefault="008D17DB" w:rsidP="008D17DB">
            <w:pPr>
              <w:spacing w:before="100" w:beforeAutospacing="1" w:after="100" w:afterAutospacing="1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D17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D17DB" w:rsidRPr="008D17DB" w:rsidRDefault="008D17DB" w:rsidP="008D17DB">
            <w:pPr>
              <w:spacing w:before="100" w:beforeAutospacing="1" w:after="100" w:afterAutospacing="1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D17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D17DB" w:rsidRPr="008D17DB" w:rsidRDefault="008D17DB" w:rsidP="008D17DB">
            <w:pPr>
              <w:spacing w:before="100" w:beforeAutospacing="1" w:after="100" w:afterAutospacing="1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D17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D17DB" w:rsidRPr="008D17DB" w:rsidRDefault="008D17DB" w:rsidP="008D17DB">
            <w:pPr>
              <w:spacing w:before="100" w:beforeAutospacing="1" w:after="100" w:afterAutospacing="1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D17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D17DB" w:rsidRPr="008D17DB" w:rsidTr="008D17DB">
        <w:trPr>
          <w:trHeight w:val="113"/>
        </w:trPr>
        <w:tc>
          <w:tcPr>
            <w:tcW w:w="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D17DB" w:rsidRPr="008D17DB" w:rsidRDefault="008D17DB" w:rsidP="008D17DB">
            <w:pPr>
              <w:spacing w:before="100" w:beforeAutospacing="1" w:after="100" w:afterAutospacing="1" w:line="113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D17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  <w:t>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D17DB" w:rsidRPr="008D17DB" w:rsidRDefault="008D17DB" w:rsidP="008D17DB">
            <w:pPr>
              <w:spacing w:before="100" w:beforeAutospacing="1" w:after="100" w:afterAutospacing="1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D17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D17DB" w:rsidRPr="008D17DB" w:rsidRDefault="008D17DB" w:rsidP="008D17DB">
            <w:pPr>
              <w:spacing w:before="100" w:beforeAutospacing="1" w:after="100" w:afterAutospacing="1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D17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D17DB" w:rsidRPr="008D17DB" w:rsidRDefault="008D17DB" w:rsidP="008D17DB">
            <w:pPr>
              <w:spacing w:before="100" w:beforeAutospacing="1" w:after="100" w:afterAutospacing="1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D17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D17DB" w:rsidRPr="008D17DB" w:rsidRDefault="008D17DB" w:rsidP="008D17DB">
            <w:pPr>
              <w:spacing w:before="100" w:beforeAutospacing="1" w:after="100" w:afterAutospacing="1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D17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D17DB" w:rsidRPr="008D17DB" w:rsidRDefault="008D17DB" w:rsidP="008D17DB">
            <w:pPr>
              <w:spacing w:before="100" w:beforeAutospacing="1" w:after="100" w:afterAutospacing="1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D17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D17DB" w:rsidRPr="008D17DB" w:rsidRDefault="008D17DB" w:rsidP="008D17DB">
            <w:pPr>
              <w:spacing w:before="100" w:beforeAutospacing="1" w:after="100" w:afterAutospacing="1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D17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D17DB" w:rsidRPr="008D17DB" w:rsidRDefault="008D17DB" w:rsidP="008D17DB">
            <w:pPr>
              <w:spacing w:before="100" w:beforeAutospacing="1" w:after="100" w:afterAutospacing="1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D17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D17DB" w:rsidRPr="008D17DB" w:rsidTr="008D17DB">
        <w:trPr>
          <w:trHeight w:val="113"/>
        </w:trPr>
        <w:tc>
          <w:tcPr>
            <w:tcW w:w="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D17DB" w:rsidRPr="008D17DB" w:rsidRDefault="008D17DB" w:rsidP="008D17DB">
            <w:pPr>
              <w:spacing w:before="100" w:beforeAutospacing="1" w:after="100" w:afterAutospacing="1" w:line="113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D17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  <w:t>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D17DB" w:rsidRPr="008D17DB" w:rsidRDefault="008D17DB" w:rsidP="008D17DB">
            <w:pPr>
              <w:spacing w:before="100" w:beforeAutospacing="1" w:after="100" w:afterAutospacing="1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D17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D17DB" w:rsidRPr="008D17DB" w:rsidRDefault="008D17DB" w:rsidP="008D17DB">
            <w:pPr>
              <w:spacing w:before="100" w:beforeAutospacing="1" w:after="100" w:afterAutospacing="1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D17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D17DB" w:rsidRPr="008D17DB" w:rsidRDefault="008D17DB" w:rsidP="008D17DB">
            <w:pPr>
              <w:spacing w:before="100" w:beforeAutospacing="1" w:after="100" w:afterAutospacing="1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D17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D17DB" w:rsidRPr="008D17DB" w:rsidRDefault="008D17DB" w:rsidP="008D17DB">
            <w:pPr>
              <w:spacing w:before="100" w:beforeAutospacing="1" w:after="100" w:afterAutospacing="1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D17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D17DB" w:rsidRPr="008D17DB" w:rsidRDefault="008D17DB" w:rsidP="008D17DB">
            <w:pPr>
              <w:spacing w:before="100" w:beforeAutospacing="1" w:after="100" w:afterAutospacing="1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D17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D17DB" w:rsidRPr="008D17DB" w:rsidRDefault="008D17DB" w:rsidP="008D17DB">
            <w:pPr>
              <w:spacing w:before="100" w:beforeAutospacing="1" w:after="100" w:afterAutospacing="1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D17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D17DB" w:rsidRPr="008D17DB" w:rsidRDefault="008D17DB" w:rsidP="008D17DB">
            <w:pPr>
              <w:spacing w:before="100" w:beforeAutospacing="1" w:after="100" w:afterAutospacing="1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D17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D17DB" w:rsidRPr="008D17DB" w:rsidTr="008D17DB">
        <w:trPr>
          <w:trHeight w:val="113"/>
        </w:trPr>
        <w:tc>
          <w:tcPr>
            <w:tcW w:w="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D17DB" w:rsidRPr="008D17DB" w:rsidRDefault="008D17DB" w:rsidP="008D17DB">
            <w:pPr>
              <w:spacing w:before="100" w:beforeAutospacing="1" w:after="100" w:afterAutospacing="1" w:line="113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D17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  <w:t>10.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D17DB" w:rsidRPr="008D17DB" w:rsidRDefault="008D17DB" w:rsidP="008D17DB">
            <w:pPr>
              <w:spacing w:before="100" w:beforeAutospacing="1" w:after="100" w:afterAutospacing="1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D17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D17DB" w:rsidRPr="008D17DB" w:rsidRDefault="008D17DB" w:rsidP="008D17DB">
            <w:pPr>
              <w:spacing w:before="100" w:beforeAutospacing="1" w:after="100" w:afterAutospacing="1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D17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D17DB" w:rsidRPr="008D17DB" w:rsidRDefault="008D17DB" w:rsidP="008D17DB">
            <w:pPr>
              <w:spacing w:before="100" w:beforeAutospacing="1" w:after="100" w:afterAutospacing="1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D17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D17DB" w:rsidRPr="008D17DB" w:rsidRDefault="008D17DB" w:rsidP="008D17DB">
            <w:pPr>
              <w:spacing w:before="100" w:beforeAutospacing="1" w:after="100" w:afterAutospacing="1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D17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D17DB" w:rsidRPr="008D17DB" w:rsidRDefault="008D17DB" w:rsidP="008D17DB">
            <w:pPr>
              <w:spacing w:before="100" w:beforeAutospacing="1" w:after="100" w:afterAutospacing="1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D17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D17DB" w:rsidRPr="008D17DB" w:rsidRDefault="008D17DB" w:rsidP="008D17DB">
            <w:pPr>
              <w:spacing w:before="100" w:beforeAutospacing="1" w:after="100" w:afterAutospacing="1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D17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D17DB" w:rsidRPr="008D17DB" w:rsidRDefault="008D17DB" w:rsidP="008D17DB">
            <w:pPr>
              <w:spacing w:before="100" w:beforeAutospacing="1" w:after="100" w:afterAutospacing="1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D17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D17DB" w:rsidRPr="008D17DB" w:rsidTr="008D17DB">
        <w:trPr>
          <w:trHeight w:val="113"/>
        </w:trPr>
        <w:tc>
          <w:tcPr>
            <w:tcW w:w="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D17DB" w:rsidRPr="008D17DB" w:rsidRDefault="008D17DB" w:rsidP="008D17DB">
            <w:pPr>
              <w:spacing w:before="100" w:beforeAutospacing="1" w:after="100" w:afterAutospacing="1" w:line="113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D17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  <w:t>11.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D17DB" w:rsidRPr="008D17DB" w:rsidRDefault="008D17DB" w:rsidP="008D17DB">
            <w:pPr>
              <w:spacing w:before="100" w:beforeAutospacing="1" w:after="100" w:afterAutospacing="1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D17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D17DB" w:rsidRPr="008D17DB" w:rsidRDefault="008D17DB" w:rsidP="008D17DB">
            <w:pPr>
              <w:spacing w:before="100" w:beforeAutospacing="1" w:after="100" w:afterAutospacing="1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D17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D17DB" w:rsidRPr="008D17DB" w:rsidRDefault="008D17DB" w:rsidP="008D17DB">
            <w:pPr>
              <w:spacing w:before="100" w:beforeAutospacing="1" w:after="100" w:afterAutospacing="1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D17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D17DB" w:rsidRPr="008D17DB" w:rsidRDefault="008D17DB" w:rsidP="008D17DB">
            <w:pPr>
              <w:spacing w:before="100" w:beforeAutospacing="1" w:after="100" w:afterAutospacing="1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D17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D17DB" w:rsidRPr="008D17DB" w:rsidRDefault="008D17DB" w:rsidP="008D17DB">
            <w:pPr>
              <w:spacing w:before="100" w:beforeAutospacing="1" w:after="100" w:afterAutospacing="1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D17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D17DB" w:rsidRPr="008D17DB" w:rsidRDefault="008D17DB" w:rsidP="008D17DB">
            <w:pPr>
              <w:spacing w:before="100" w:beforeAutospacing="1" w:after="100" w:afterAutospacing="1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D17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D17DB" w:rsidRPr="008D17DB" w:rsidRDefault="008D17DB" w:rsidP="008D17DB">
            <w:pPr>
              <w:spacing w:before="100" w:beforeAutospacing="1" w:after="100" w:afterAutospacing="1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D17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D17DB" w:rsidRPr="008D17DB" w:rsidTr="008D17DB">
        <w:trPr>
          <w:trHeight w:val="113"/>
        </w:trPr>
        <w:tc>
          <w:tcPr>
            <w:tcW w:w="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D17DB" w:rsidRPr="008D17DB" w:rsidRDefault="008D17DB" w:rsidP="008D17DB">
            <w:pPr>
              <w:spacing w:before="100" w:beforeAutospacing="1" w:after="100" w:afterAutospacing="1" w:line="113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D17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  <w:t>12.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D17DB" w:rsidRPr="008D17DB" w:rsidRDefault="008D17DB" w:rsidP="008D17DB">
            <w:pPr>
              <w:spacing w:before="100" w:beforeAutospacing="1" w:after="100" w:afterAutospacing="1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D17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D17DB" w:rsidRPr="008D17DB" w:rsidRDefault="008D17DB" w:rsidP="008D17DB">
            <w:pPr>
              <w:spacing w:before="100" w:beforeAutospacing="1" w:after="100" w:afterAutospacing="1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D17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D17DB" w:rsidRPr="008D17DB" w:rsidRDefault="008D17DB" w:rsidP="008D17DB">
            <w:pPr>
              <w:spacing w:before="100" w:beforeAutospacing="1" w:after="100" w:afterAutospacing="1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D17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D17DB" w:rsidRPr="008D17DB" w:rsidRDefault="008D17DB" w:rsidP="008D17DB">
            <w:pPr>
              <w:spacing w:before="100" w:beforeAutospacing="1" w:after="100" w:afterAutospacing="1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D17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D17DB" w:rsidRPr="008D17DB" w:rsidRDefault="008D17DB" w:rsidP="008D17DB">
            <w:pPr>
              <w:spacing w:before="100" w:beforeAutospacing="1" w:after="100" w:afterAutospacing="1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D17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D17DB" w:rsidRPr="008D17DB" w:rsidRDefault="008D17DB" w:rsidP="008D17DB">
            <w:pPr>
              <w:spacing w:before="100" w:beforeAutospacing="1" w:after="100" w:afterAutospacing="1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D17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D17DB" w:rsidRPr="008D17DB" w:rsidRDefault="008D17DB" w:rsidP="008D17DB">
            <w:pPr>
              <w:spacing w:before="100" w:beforeAutospacing="1" w:after="100" w:afterAutospacing="1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D17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D17DB" w:rsidRPr="008D17DB" w:rsidTr="008D17DB">
        <w:trPr>
          <w:trHeight w:val="113"/>
        </w:trPr>
        <w:tc>
          <w:tcPr>
            <w:tcW w:w="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D17DB" w:rsidRPr="008D17DB" w:rsidRDefault="008D17DB" w:rsidP="008D17DB">
            <w:pPr>
              <w:spacing w:before="100" w:beforeAutospacing="1" w:after="100" w:afterAutospacing="1" w:line="113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D17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  <w:t>13.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D17DB" w:rsidRPr="008D17DB" w:rsidRDefault="008D17DB" w:rsidP="008D17DB">
            <w:pPr>
              <w:spacing w:before="100" w:beforeAutospacing="1" w:after="100" w:afterAutospacing="1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D17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D17DB" w:rsidRPr="008D17DB" w:rsidRDefault="008D17DB" w:rsidP="008D17DB">
            <w:pPr>
              <w:spacing w:before="100" w:beforeAutospacing="1" w:after="100" w:afterAutospacing="1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D17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D17DB" w:rsidRPr="008D17DB" w:rsidRDefault="008D17DB" w:rsidP="008D17DB">
            <w:pPr>
              <w:spacing w:before="100" w:beforeAutospacing="1" w:after="100" w:afterAutospacing="1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D17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D17DB" w:rsidRPr="008D17DB" w:rsidRDefault="008D17DB" w:rsidP="008D17DB">
            <w:pPr>
              <w:spacing w:before="100" w:beforeAutospacing="1" w:after="100" w:afterAutospacing="1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D17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D17DB" w:rsidRPr="008D17DB" w:rsidRDefault="008D17DB" w:rsidP="008D17DB">
            <w:pPr>
              <w:spacing w:before="100" w:beforeAutospacing="1" w:after="100" w:afterAutospacing="1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D17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D17DB" w:rsidRPr="008D17DB" w:rsidRDefault="008D17DB" w:rsidP="008D17DB">
            <w:pPr>
              <w:spacing w:before="100" w:beforeAutospacing="1" w:after="100" w:afterAutospacing="1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D17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D17DB" w:rsidRPr="008D17DB" w:rsidRDefault="008D17DB" w:rsidP="008D17DB">
            <w:pPr>
              <w:spacing w:before="100" w:beforeAutospacing="1" w:after="100" w:afterAutospacing="1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D17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D17DB" w:rsidRPr="008D17DB" w:rsidTr="008D17DB">
        <w:trPr>
          <w:trHeight w:val="113"/>
        </w:trPr>
        <w:tc>
          <w:tcPr>
            <w:tcW w:w="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D17DB" w:rsidRPr="008D17DB" w:rsidRDefault="008D17DB" w:rsidP="008D17DB">
            <w:pPr>
              <w:spacing w:before="100" w:beforeAutospacing="1" w:after="100" w:afterAutospacing="1" w:line="113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D17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  <w:t>14.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D17DB" w:rsidRPr="008D17DB" w:rsidRDefault="008D17DB" w:rsidP="008D17DB">
            <w:pPr>
              <w:spacing w:before="100" w:beforeAutospacing="1" w:after="100" w:afterAutospacing="1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D17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D17DB" w:rsidRPr="008D17DB" w:rsidRDefault="008D17DB" w:rsidP="008D17DB">
            <w:pPr>
              <w:spacing w:before="100" w:beforeAutospacing="1" w:after="100" w:afterAutospacing="1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D17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D17DB" w:rsidRPr="008D17DB" w:rsidRDefault="008D17DB" w:rsidP="008D17DB">
            <w:pPr>
              <w:spacing w:before="100" w:beforeAutospacing="1" w:after="100" w:afterAutospacing="1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D17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D17DB" w:rsidRPr="008D17DB" w:rsidRDefault="008D17DB" w:rsidP="008D17DB">
            <w:pPr>
              <w:spacing w:before="100" w:beforeAutospacing="1" w:after="100" w:afterAutospacing="1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D17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D17DB" w:rsidRPr="008D17DB" w:rsidRDefault="008D17DB" w:rsidP="008D17DB">
            <w:pPr>
              <w:spacing w:before="100" w:beforeAutospacing="1" w:after="100" w:afterAutospacing="1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D17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D17DB" w:rsidRPr="008D17DB" w:rsidRDefault="008D17DB" w:rsidP="008D17DB">
            <w:pPr>
              <w:spacing w:before="100" w:beforeAutospacing="1" w:after="100" w:afterAutospacing="1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D17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D17DB" w:rsidRPr="008D17DB" w:rsidRDefault="008D17DB" w:rsidP="008D17DB">
            <w:pPr>
              <w:spacing w:before="100" w:beforeAutospacing="1" w:after="100" w:afterAutospacing="1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D17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D17DB" w:rsidRPr="008D17DB" w:rsidTr="008D17DB">
        <w:trPr>
          <w:trHeight w:val="113"/>
        </w:trPr>
        <w:tc>
          <w:tcPr>
            <w:tcW w:w="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D17DB" w:rsidRPr="008D17DB" w:rsidRDefault="008D17DB" w:rsidP="008D17DB">
            <w:pPr>
              <w:spacing w:before="100" w:beforeAutospacing="1" w:after="100" w:afterAutospacing="1" w:line="113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D17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  <w:t>15.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D17DB" w:rsidRPr="008D17DB" w:rsidRDefault="008D17DB" w:rsidP="008D17DB">
            <w:pPr>
              <w:spacing w:before="100" w:beforeAutospacing="1" w:after="100" w:afterAutospacing="1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D17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D17DB" w:rsidRPr="008D17DB" w:rsidRDefault="008D17DB" w:rsidP="008D17DB">
            <w:pPr>
              <w:spacing w:before="100" w:beforeAutospacing="1" w:after="100" w:afterAutospacing="1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D17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D17DB" w:rsidRPr="008D17DB" w:rsidRDefault="008D17DB" w:rsidP="008D17DB">
            <w:pPr>
              <w:spacing w:before="100" w:beforeAutospacing="1" w:after="100" w:afterAutospacing="1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D17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D17DB" w:rsidRPr="008D17DB" w:rsidRDefault="008D17DB" w:rsidP="008D17DB">
            <w:pPr>
              <w:spacing w:before="100" w:beforeAutospacing="1" w:after="100" w:afterAutospacing="1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D17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D17DB" w:rsidRPr="008D17DB" w:rsidRDefault="008D17DB" w:rsidP="008D17DB">
            <w:pPr>
              <w:spacing w:before="100" w:beforeAutospacing="1" w:after="100" w:afterAutospacing="1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D17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D17DB" w:rsidRPr="008D17DB" w:rsidRDefault="008D17DB" w:rsidP="008D17DB">
            <w:pPr>
              <w:spacing w:before="100" w:beforeAutospacing="1" w:after="100" w:afterAutospacing="1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D17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D17DB" w:rsidRPr="008D17DB" w:rsidRDefault="008D17DB" w:rsidP="008D17DB">
            <w:pPr>
              <w:spacing w:before="100" w:beforeAutospacing="1" w:after="100" w:afterAutospacing="1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D17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D17DB" w:rsidRPr="008D17DB" w:rsidTr="008D17DB">
        <w:trPr>
          <w:trHeight w:val="113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D17DB" w:rsidRPr="008D17DB" w:rsidRDefault="008D17DB" w:rsidP="008D17DB">
            <w:pPr>
              <w:spacing w:before="100" w:beforeAutospacing="1" w:after="100" w:afterAutospacing="1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D17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D17DB" w:rsidRPr="008D17DB" w:rsidRDefault="008D17DB" w:rsidP="008D17DB">
            <w:pPr>
              <w:spacing w:before="100" w:beforeAutospacing="1" w:after="100" w:afterAutospacing="1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D17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D17DB" w:rsidRPr="008D17DB" w:rsidRDefault="008D17DB" w:rsidP="008D17DB">
            <w:pPr>
              <w:spacing w:before="100" w:beforeAutospacing="1" w:after="100" w:afterAutospacing="1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D17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D17DB" w:rsidRPr="008D17DB" w:rsidRDefault="008D17DB" w:rsidP="008D17DB">
            <w:pPr>
              <w:spacing w:before="100" w:beforeAutospacing="1" w:after="100" w:afterAutospacing="1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D17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D17DB" w:rsidRPr="008D17DB" w:rsidRDefault="008D17DB" w:rsidP="008D17DB">
            <w:pPr>
              <w:spacing w:before="100" w:beforeAutospacing="1" w:after="100" w:afterAutospacing="1" w:line="113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D17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  <w:t>СТОЙНОСТ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D17DB" w:rsidRPr="008D17DB" w:rsidRDefault="008D17DB" w:rsidP="008D17DB">
            <w:pPr>
              <w:spacing w:before="100" w:beforeAutospacing="1" w:after="100" w:afterAutospacing="1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D17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D17DB" w:rsidRPr="008D17DB" w:rsidRDefault="008D17DB" w:rsidP="008D17DB">
            <w:pPr>
              <w:spacing w:before="100" w:beforeAutospacing="1" w:after="100" w:afterAutospacing="1" w:line="113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D17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  <w:t>СТОЙНОСТ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D17DB" w:rsidRPr="008D17DB" w:rsidRDefault="008D17DB" w:rsidP="008D17DB">
            <w:pPr>
              <w:spacing w:before="100" w:beforeAutospacing="1" w:after="100" w:afterAutospacing="1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D17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</w:tbl>
    <w:p w:rsidR="008D17DB" w:rsidRPr="008D17DB" w:rsidRDefault="008D17DB" w:rsidP="008D17DB">
      <w:pPr>
        <w:spacing w:after="0" w:line="198" w:lineRule="atLeast"/>
        <w:textAlignment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</w:pPr>
      <w:r w:rsidRPr="008D17DB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t> </w:t>
      </w:r>
    </w:p>
    <w:p w:rsidR="008D17DB" w:rsidRPr="008D17DB" w:rsidRDefault="008D17DB" w:rsidP="008D17DB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</w:pPr>
      <w:r w:rsidRPr="008D17DB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t>Добавка за особено сложна и специфична експертиза:</w:t>
      </w:r>
    </w:p>
    <w:p w:rsidR="008D17DB" w:rsidRPr="008D17DB" w:rsidRDefault="008D17DB" w:rsidP="008D17DB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</w:pPr>
      <w:r w:rsidRPr="008D17DB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t>......................................................................... стойност (лв.).</w:t>
      </w:r>
    </w:p>
    <w:p w:rsidR="008D17DB" w:rsidRPr="008D17DB" w:rsidRDefault="008D17DB" w:rsidP="008D17DB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</w:pPr>
      <w:r w:rsidRPr="008D17DB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t>Добавка за експертиза, извършена в почивни дни или национални празници:</w:t>
      </w:r>
    </w:p>
    <w:p w:rsidR="008D17DB" w:rsidRPr="008D17DB" w:rsidRDefault="008D17DB" w:rsidP="008D17DB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</w:pPr>
      <w:r w:rsidRPr="008D17DB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t>......................................................................... стойност (лв.).</w:t>
      </w:r>
    </w:p>
    <w:p w:rsidR="008D17DB" w:rsidRPr="008D17DB" w:rsidRDefault="008D17DB" w:rsidP="008D17DB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</w:pPr>
      <w:r w:rsidRPr="008D17DB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t>Обща сума за плащане .......................................... лв., дължими от бюджета/набирателната сметка.</w:t>
      </w:r>
    </w:p>
    <w:p w:rsidR="008D17DB" w:rsidRPr="008D17DB" w:rsidRDefault="008D17DB" w:rsidP="008D17DB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</w:pPr>
      <w:r w:rsidRPr="008D17DB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t>Сумата да бъде преведена по сметка с IBAN № ................................................................................,</w:t>
      </w:r>
    </w:p>
    <w:p w:rsidR="008D17DB" w:rsidRPr="008D17DB" w:rsidRDefault="008D17DB" w:rsidP="008D17DB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</w:pPr>
      <w:r w:rsidRPr="008D17DB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t>банков код .................................................., при банка .........................................................................</w:t>
      </w:r>
    </w:p>
    <w:p w:rsidR="008D17DB" w:rsidRPr="008D17DB" w:rsidRDefault="008D17DB" w:rsidP="008D17DB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</w:pPr>
      <w:r w:rsidRPr="008D17DB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t>ИЗВЕСТНА МИ Е НАКАЗАТЕЛНАТА ОТГОВОРНОСТ ПО ЧЛ. 313 НК.</w:t>
      </w:r>
    </w:p>
    <w:p w:rsidR="008D17DB" w:rsidRPr="008D17DB" w:rsidRDefault="008D17DB" w:rsidP="008D17DB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</w:pPr>
      <w:r w:rsidRPr="008D17DB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t>Гр.                                                 Вещо лице: ...........................</w:t>
      </w:r>
    </w:p>
    <w:p w:rsidR="008D17DB" w:rsidRPr="008D17DB" w:rsidRDefault="008D17DB" w:rsidP="008D17DB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</w:pPr>
      <w:r w:rsidRPr="008D17DB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t>Дата:</w:t>
      </w:r>
    </w:p>
    <w:p w:rsidR="00F3197D" w:rsidRDefault="00F3197D"/>
    <w:sectPr w:rsidR="00F319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7DB"/>
    <w:rsid w:val="008D17DB"/>
    <w:rsid w:val="00F3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0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84477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11669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1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8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0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4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2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9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7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8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9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9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7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161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2932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Ренета Георгиева</dc:creator>
  <cp:lastModifiedBy>Ренета Георгиева</cp:lastModifiedBy>
  <cp:revision>1</cp:revision>
  <dcterms:created xsi:type="dcterms:W3CDTF">2023-03-02T09:22:00Z</dcterms:created>
  <dcterms:modified xsi:type="dcterms:W3CDTF">2023-03-02T09:24:00Z</dcterms:modified>
</cp:coreProperties>
</file>