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E" w:rsidRPr="00AF0D88" w:rsidRDefault="002B2B3E" w:rsidP="002B2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D88">
        <w:rPr>
          <w:rFonts w:ascii="Times New Roman" w:hAnsi="Times New Roman"/>
          <w:b/>
          <w:sz w:val="24"/>
          <w:szCs w:val="24"/>
        </w:rPr>
        <w:t>ОБЯВЛЕНИЕ</w:t>
      </w:r>
      <w:r w:rsidRPr="00AF0D88">
        <w:rPr>
          <w:rFonts w:ascii="Times New Roman" w:hAnsi="Times New Roman"/>
          <w:sz w:val="24"/>
          <w:szCs w:val="24"/>
        </w:rPr>
        <w:t xml:space="preserve"> за</w:t>
      </w:r>
      <w:r w:rsidRPr="00AF0D88">
        <w:rPr>
          <w:rFonts w:ascii="Times New Roman" w:hAnsi="Times New Roman"/>
          <w:b/>
          <w:sz w:val="24"/>
          <w:szCs w:val="24"/>
        </w:rPr>
        <w:t xml:space="preserve"> </w:t>
      </w:r>
      <w:r w:rsidRPr="00AF0D88">
        <w:rPr>
          <w:rFonts w:ascii="Times New Roman" w:hAnsi="Times New Roman"/>
          <w:sz w:val="24"/>
          <w:szCs w:val="24"/>
        </w:rPr>
        <w:t xml:space="preserve">конкурс за длъжността </w:t>
      </w:r>
      <w:r w:rsidRPr="00AF0D88">
        <w:rPr>
          <w:rFonts w:ascii="Times New Roman" w:hAnsi="Times New Roman"/>
          <w:b/>
          <w:sz w:val="24"/>
          <w:szCs w:val="24"/>
        </w:rPr>
        <w:t>„съдебен деловодител”</w:t>
      </w:r>
    </w:p>
    <w:p w:rsidR="008B2DE8" w:rsidRPr="00AF0D88" w:rsidRDefault="008B2DE8" w:rsidP="008B2D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0D88">
        <w:rPr>
          <w:rFonts w:ascii="Times New Roman" w:hAnsi="Times New Roman"/>
          <w:b/>
          <w:sz w:val="24"/>
          <w:szCs w:val="24"/>
        </w:rPr>
        <w:t>Административен съд – Габрово</w:t>
      </w:r>
      <w:r w:rsidRPr="00AF0D88">
        <w:rPr>
          <w:rFonts w:ascii="Times New Roman" w:hAnsi="Times New Roman"/>
          <w:sz w:val="24"/>
          <w:szCs w:val="24"/>
        </w:rPr>
        <w:t xml:space="preserve"> н</w:t>
      </w:r>
      <w:r w:rsidRPr="00AF0D88">
        <w:rPr>
          <w:rFonts w:ascii="Times New Roman" w:eastAsia="Times New Roman" w:hAnsi="Times New Roman"/>
          <w:sz w:val="24"/>
          <w:szCs w:val="24"/>
          <w:lang w:eastAsia="bg-BG"/>
        </w:rPr>
        <w:t>а основание чл. 93, ал. 1, т. 1 и т. 7, чл. 343, ал. 1 във връзка с чл. 340а, ал. 1 и ал. 2 от Закона за съдебната власт, чл. 138, ал. 1 от Правилника за администрацията в съдилищата, чл. 90, ал. 2 и чл. 91</w:t>
      </w:r>
      <w:r w:rsidR="00E8097B" w:rsidRPr="00AF0D88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Кодекса на труда и заповед № РД-06-</w:t>
      </w:r>
      <w:r w:rsidR="00F15AD9">
        <w:rPr>
          <w:rFonts w:ascii="Times New Roman" w:eastAsia="Times New Roman" w:hAnsi="Times New Roman"/>
          <w:sz w:val="24"/>
          <w:szCs w:val="24"/>
          <w:lang w:val="en-US" w:eastAsia="bg-BG"/>
        </w:rPr>
        <w:t>25</w:t>
      </w:r>
      <w:r w:rsidR="00CC75A0" w:rsidRPr="00AF0D88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F15AD9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CC75A0" w:rsidRPr="00AF0D88">
        <w:rPr>
          <w:rFonts w:ascii="Times New Roman" w:eastAsia="Times New Roman" w:hAnsi="Times New Roman"/>
          <w:sz w:val="24"/>
          <w:szCs w:val="24"/>
          <w:lang w:eastAsia="bg-BG"/>
        </w:rPr>
        <w:t>1.0</w:t>
      </w:r>
      <w:r w:rsidR="00F15AD9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="00CC75A0" w:rsidRPr="00AF0D88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 w:rsidR="00F15AD9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CC75A0" w:rsidRPr="00AF0D88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председателя на съда обявява конкурс за заемане на 1 (една) свободна щатна бройка за длъжността „СЪДЕБЕН ДЕЛОВОДИТЕЛ“</w:t>
      </w:r>
    </w:p>
    <w:p w:rsidR="002B2B3E" w:rsidRPr="00AF0D88" w:rsidRDefault="00E3710D" w:rsidP="002B2B3E">
      <w:pPr>
        <w:spacing w:after="0" w:line="240" w:lineRule="auto"/>
        <w:ind w:right="10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hAnsi="Times New Roman"/>
          <w:b/>
          <w:sz w:val="24"/>
          <w:szCs w:val="24"/>
        </w:rPr>
        <w:t>1</w:t>
      </w:r>
      <w:r w:rsidR="002B2B3E" w:rsidRPr="00AF0D88">
        <w:rPr>
          <w:rFonts w:ascii="Times New Roman" w:hAnsi="Times New Roman"/>
          <w:b/>
          <w:sz w:val="24"/>
          <w:szCs w:val="24"/>
        </w:rPr>
        <w:t xml:space="preserve">. </w:t>
      </w:r>
      <w:r w:rsidRPr="00AF0D88">
        <w:rPr>
          <w:rFonts w:ascii="Times New Roman" w:hAnsi="Times New Roman"/>
          <w:b/>
          <w:sz w:val="24"/>
          <w:szCs w:val="24"/>
        </w:rPr>
        <w:t>Кратко о</w:t>
      </w:r>
      <w:r w:rsidR="002B2B3E" w:rsidRPr="00AF0D88">
        <w:rPr>
          <w:rFonts w:ascii="Times New Roman" w:hAnsi="Times New Roman"/>
          <w:b/>
          <w:sz w:val="24"/>
          <w:szCs w:val="24"/>
        </w:rPr>
        <w:t>писание на длъжността:</w:t>
      </w:r>
      <w:r w:rsidR="002B2B3E" w:rsidRPr="00AF0D88">
        <w:rPr>
          <w:rFonts w:ascii="Times New Roman" w:hAnsi="Times New Roman"/>
          <w:sz w:val="24"/>
          <w:szCs w:val="24"/>
        </w:rPr>
        <w:t xml:space="preserve"> </w:t>
      </w:r>
      <w:r w:rsidR="002B2B3E" w:rsidRPr="00AF0D88">
        <w:rPr>
          <w:rFonts w:ascii="Times New Roman" w:eastAsia="Times New Roman" w:hAnsi="Times New Roman"/>
          <w:sz w:val="24"/>
          <w:szCs w:val="24"/>
          <w:lang w:val="en-US"/>
        </w:rPr>
        <w:t>Осигурява производството по висящи дела и влезли в сила съдебни актове; извършва вписвания в деловодните книги; докладва на съдията-докладчик дела и документи и следи за изтичане на процесуалните срокове; изпълнява указанията на съдиите; организира и поддържа подреждането на делата в деловодството; изпълнява и други задължения, свързани с документооборота.</w:t>
      </w:r>
    </w:p>
    <w:p w:rsidR="002B2B3E" w:rsidRPr="00AF0D88" w:rsidRDefault="00E3710D" w:rsidP="002B2B3E">
      <w:pPr>
        <w:spacing w:after="0" w:line="240" w:lineRule="auto"/>
        <w:ind w:right="102" w:firstLine="708"/>
        <w:jc w:val="both"/>
        <w:rPr>
          <w:rFonts w:ascii="Times New Roman" w:hAnsi="Times New Roman"/>
          <w:sz w:val="24"/>
          <w:szCs w:val="24"/>
        </w:rPr>
      </w:pPr>
      <w:r w:rsidRPr="00AF0D88">
        <w:rPr>
          <w:rFonts w:ascii="Times New Roman" w:hAnsi="Times New Roman"/>
          <w:b/>
          <w:sz w:val="24"/>
          <w:szCs w:val="24"/>
        </w:rPr>
        <w:t>2.</w:t>
      </w:r>
      <w:r w:rsidR="002B2B3E" w:rsidRPr="00AF0D88">
        <w:rPr>
          <w:rFonts w:ascii="Times New Roman" w:hAnsi="Times New Roman"/>
          <w:b/>
          <w:sz w:val="24"/>
          <w:szCs w:val="24"/>
        </w:rPr>
        <w:t xml:space="preserve"> Минимални изисквания, предвидени в нормативните актове</w:t>
      </w:r>
      <w:r w:rsidR="002B2B3E" w:rsidRPr="00AF0D88">
        <w:rPr>
          <w:rFonts w:ascii="Times New Roman" w:hAnsi="Times New Roman"/>
          <w:sz w:val="24"/>
          <w:szCs w:val="24"/>
        </w:rPr>
        <w:t xml:space="preserve"> за заемане на длъжността „съдебен деловодител“ са:</w:t>
      </w:r>
    </w:p>
    <w:p w:rsidR="002B2B3E" w:rsidRPr="00AF0D88" w:rsidRDefault="00232C1A" w:rsidP="005C77D1">
      <w:pPr>
        <w:pStyle w:val="NormalWeb"/>
        <w:ind w:firstLine="708"/>
        <w:rPr>
          <w:rFonts w:ascii="Verdana" w:hAnsi="Verdana"/>
        </w:rPr>
      </w:pPr>
      <w:r w:rsidRPr="00AF0D88">
        <w:rPr>
          <w:lang w:val="bg-BG"/>
        </w:rPr>
        <w:t>2.</w:t>
      </w:r>
      <w:r w:rsidR="002B2B3E" w:rsidRPr="00AF0D88">
        <w:t xml:space="preserve">1. Съгласно изискванията на </w:t>
      </w:r>
      <w:r w:rsidR="002B2B3E" w:rsidRPr="00AF0D88">
        <w:rPr>
          <w:b/>
        </w:rPr>
        <w:t>чл. 340а, ал. 1 от ЗСВ</w:t>
      </w:r>
      <w:r w:rsidR="002B2B3E" w:rsidRPr="00AF0D88">
        <w:t xml:space="preserve"> лицето, кандидатстващо за длъжността „съдебен деловодител“ трябва да: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>-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е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е навършило пълнолетие;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не е поставено под запрещение;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не е осъждано на лишаване от свобода за умишлено престъпление от общ характер;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не е лишено по съответен ред от правото да заема определена длъжност;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 </w:t>
      </w:r>
    </w:p>
    <w:p w:rsidR="002B2B3E" w:rsidRPr="00AF0D88" w:rsidRDefault="002B2B3E" w:rsidP="005C77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="00232C1A" w:rsidRPr="00AF0D88">
        <w:rPr>
          <w:rFonts w:ascii="Times New Roman" w:eastAsia="Times New Roman" w:hAnsi="Times New Roman"/>
          <w:sz w:val="24"/>
          <w:szCs w:val="24"/>
        </w:rPr>
        <w:t>2.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Съгласно </w:t>
      </w:r>
      <w:r w:rsidRPr="00AF0D88">
        <w:rPr>
          <w:rFonts w:ascii="Times New Roman" w:eastAsia="Times New Roman" w:hAnsi="Times New Roman"/>
          <w:b/>
          <w:sz w:val="24"/>
          <w:szCs w:val="24"/>
          <w:lang w:val="en-US"/>
        </w:rPr>
        <w:t>чл. 340а, ал. 2 от ЗСВ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не може да бъде назначено за съдебен служител, лице, което: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</w:t>
      </w:r>
    </w:p>
    <w:p w:rsidR="002B2B3E" w:rsidRPr="00AF0D88" w:rsidRDefault="002B2B3E" w:rsidP="002B2B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е съветник в общински съвет;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заема ръководна или контролна длъжност в политическа партия;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работи по трудово правоотношение при друг работодател, освен като преподавател във висше училище;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е адвокат, нотариус, частен съдебен изпълнител или упражнява друга свободна професия.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Кандидатът, спечелил конкурса, към момента на назначаване, трябва да отговаря на изискванията на чл. 340а, ал. 2 от ЗСВ и подписва декларация за обстоятелствата, визирани в нея. </w:t>
      </w:r>
    </w:p>
    <w:p w:rsidR="00326FB3" w:rsidRPr="00AF0D88" w:rsidRDefault="002E71A8" w:rsidP="005C77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F0D88">
        <w:rPr>
          <w:rFonts w:ascii="Times New Roman" w:eastAsia="Times New Roman" w:hAnsi="Times New Roman"/>
          <w:sz w:val="24"/>
          <w:szCs w:val="24"/>
        </w:rPr>
        <w:t>2.</w:t>
      </w:r>
      <w:r w:rsidR="002B2B3E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3. Минимални изисквания за образователна степен, съгласно Класификатора на длъжностите в администрацията на съдилищата: </w:t>
      </w:r>
      <w:r w:rsidR="002B2B3E" w:rsidRPr="00AF0D88">
        <w:rPr>
          <w:rFonts w:ascii="Times New Roman" w:eastAsia="Times New Roman" w:hAnsi="Times New Roman"/>
          <w:b/>
          <w:sz w:val="24"/>
          <w:szCs w:val="24"/>
          <w:lang w:val="en-US"/>
        </w:rPr>
        <w:t>завършено средно образование</w:t>
      </w:r>
      <w:r w:rsidR="002B2B3E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2B2B3E" w:rsidRPr="00AF0D88" w:rsidRDefault="002E71A8" w:rsidP="00AF0D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D88">
        <w:rPr>
          <w:rFonts w:ascii="Times New Roman" w:hAnsi="Times New Roman"/>
          <w:b/>
          <w:sz w:val="24"/>
          <w:szCs w:val="24"/>
        </w:rPr>
        <w:t>3</w:t>
      </w:r>
      <w:r w:rsidR="002B2B3E" w:rsidRPr="00AF0D88">
        <w:rPr>
          <w:rFonts w:ascii="Times New Roman" w:hAnsi="Times New Roman"/>
          <w:b/>
          <w:sz w:val="24"/>
          <w:szCs w:val="24"/>
        </w:rPr>
        <w:t>. Специфични изисквания за заемане на длъжността: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- отлични познания по стилистика, правопис, граматика и пунктуация;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компютърна грамотност – MS Office (Word, Excel), Internet, работа с електронна поща, работа със стандартна офис техника;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отлични познания по общи деловодни техники, съвременни офис процедури;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D88">
        <w:rPr>
          <w:rFonts w:ascii="Times New Roman" w:hAnsi="Times New Roman"/>
          <w:sz w:val="24"/>
          <w:szCs w:val="24"/>
        </w:rPr>
        <w:t>- умения за изразяване на информация - писмено и устно;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отлични комуникативни умения и умения за работа в екип;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висока степен на организираност и мотивация за работа в съдебната система;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способност за работа под напрежение;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познаване на общата нормативна уредба на съдебната власт и работата на администрацията в съдилищата – Закон за съдебната власт, Правилник за администрацията в съдилищата и Етичен кодекс на съдебните служители;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>познаване на основните задължения на длъжността.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успех по български език и литература - не по-малко от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AF0D88">
        <w:rPr>
          <w:rFonts w:ascii="Times New Roman" w:eastAsia="Times New Roman" w:hAnsi="Times New Roman"/>
          <w:sz w:val="24"/>
          <w:szCs w:val="24"/>
        </w:rPr>
        <w:t>.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AF0D88">
        <w:rPr>
          <w:rFonts w:ascii="Times New Roman" w:eastAsia="Times New Roman" w:hAnsi="Times New Roman"/>
          <w:sz w:val="24"/>
          <w:szCs w:val="24"/>
        </w:rPr>
        <w:t>0 от дипломата за средно образование. Висшето образование е предимство.</w:t>
      </w:r>
    </w:p>
    <w:p w:rsidR="002B2B3E" w:rsidRPr="00AF0D88" w:rsidRDefault="00AF0D88" w:rsidP="00AF0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957D7" w:rsidRPr="00AF0D88">
        <w:rPr>
          <w:rFonts w:ascii="Times New Roman" w:hAnsi="Times New Roman"/>
          <w:b/>
          <w:sz w:val="24"/>
          <w:szCs w:val="24"/>
        </w:rPr>
        <w:t>.</w:t>
      </w:r>
      <w:r w:rsidR="002B2B3E" w:rsidRPr="00AF0D88">
        <w:rPr>
          <w:rFonts w:ascii="Times New Roman" w:hAnsi="Times New Roman"/>
          <w:b/>
          <w:sz w:val="24"/>
          <w:szCs w:val="24"/>
        </w:rPr>
        <w:t xml:space="preserve"> Начин на провеждане на конкурса и оценяване на кандидатите:</w:t>
      </w:r>
      <w:r w:rsidR="002957D7" w:rsidRPr="00AF0D88">
        <w:rPr>
          <w:rFonts w:ascii="Times New Roman" w:hAnsi="Times New Roman"/>
          <w:b/>
          <w:sz w:val="24"/>
          <w:szCs w:val="24"/>
        </w:rPr>
        <w:t xml:space="preserve"> </w:t>
      </w:r>
      <w:r w:rsidR="002B2B3E" w:rsidRPr="00AF0D88">
        <w:rPr>
          <w:rFonts w:ascii="Times New Roman" w:hAnsi="Times New Roman"/>
          <w:sz w:val="24"/>
          <w:szCs w:val="24"/>
        </w:rPr>
        <w:t>Конкурсът ще се проведе на три етапа – подбор по документи, практически изпит и събеседване.</w:t>
      </w:r>
    </w:p>
    <w:p w:rsidR="009E326D" w:rsidRPr="00AF0D88" w:rsidRDefault="002B2B3E" w:rsidP="002B2B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0D88">
        <w:rPr>
          <w:rFonts w:ascii="Times New Roman" w:hAnsi="Times New Roman"/>
          <w:sz w:val="24"/>
          <w:szCs w:val="24"/>
        </w:rPr>
        <w:t>Членовете на комисията оценяват професионалната подготовка и другите качества, необходими за заемането на длъжността. Крайната оценка представлява средноаритметичен сбор от оценките на втори и трети етап.</w:t>
      </w:r>
      <w:r w:rsidRPr="00AF0D8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  <w:lang w:val="en-US"/>
        </w:rPr>
        <w:t>Трудовото правоотношение възниква с лицето, класирано на първо място в конкурса.</w:t>
      </w:r>
    </w:p>
    <w:p w:rsidR="002B2B3E" w:rsidRPr="00AF0D88" w:rsidRDefault="00AF0D88" w:rsidP="002B2B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F444C" w:rsidRPr="00AF0D88">
        <w:rPr>
          <w:rFonts w:ascii="Times New Roman" w:hAnsi="Times New Roman"/>
          <w:b/>
          <w:sz w:val="24"/>
          <w:szCs w:val="24"/>
        </w:rPr>
        <w:t>.</w:t>
      </w:r>
      <w:r w:rsidR="002B2B3E" w:rsidRPr="00AF0D88">
        <w:rPr>
          <w:rFonts w:ascii="Times New Roman" w:hAnsi="Times New Roman"/>
          <w:b/>
          <w:sz w:val="24"/>
          <w:szCs w:val="24"/>
        </w:rPr>
        <w:t xml:space="preserve"> Необходими документи за участие в конкурса: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Кандидатите подават лично или чрез пълномощник писмено заявление за участие в конкурса (по образец), към което прилагат: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>автобиография – тип СV;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>-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мотивационно писмо;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декларация по чл. 340а, ал. 1 от ЗСВ (по образец);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копие от диплома за завършено средно образование и </w:t>
      </w:r>
      <w:r w:rsidRPr="00AF0D88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>по-висока образователна степен</w:t>
      </w:r>
      <w:r w:rsidRPr="00AF0D88">
        <w:rPr>
          <w:rFonts w:ascii="Times New Roman" w:eastAsia="Times New Roman" w:hAnsi="Times New Roman"/>
          <w:sz w:val="24"/>
          <w:szCs w:val="24"/>
        </w:rPr>
        <w:t xml:space="preserve"> (ако е налична)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копия от документи, удостоверяващи продължителността на трудовия стаж и придобит професионален опит, при наличие на такъв;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свидетелство за съдимост за работа в съдебната система, само за кандидати, които не са български граждани – в оригинал;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медицинско свидетелство за работа – в оригинал;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hAnsi="Times New Roman"/>
          <w:sz w:val="24"/>
          <w:szCs w:val="24"/>
        </w:rPr>
        <w:t>медицинско удостоверение, издадено в резултат на извършен медицински преглед, че лицето не се води на учет и не страда от психическо заболяване в оригинал;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нотариално заверено пълномощно, в случай че документите се подават чрез пълномощник – в оригинал;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кандидатите могат да подават и други документи, доказващи квалификации и умения, свързани с обявената длъжност. 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F0D8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Представените копия да бъдат саморъчно заверени от кандидатите с гриф </w:t>
      </w:r>
      <w:r w:rsidRPr="00AF0D8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„Вярно с оригинала“.</w:t>
      </w:r>
    </w:p>
    <w:p w:rsidR="002B2B3E" w:rsidRPr="00AF0D88" w:rsidRDefault="002B2B3E" w:rsidP="002B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D88">
        <w:rPr>
          <w:rFonts w:ascii="Times New Roman" w:hAnsi="Times New Roman"/>
          <w:sz w:val="24"/>
          <w:szCs w:val="24"/>
        </w:rPr>
        <w:t>Документите следва да бъдат окомплектовани в посочената по-горе последователност.</w:t>
      </w:r>
    </w:p>
    <w:p w:rsidR="002B2B3E" w:rsidRPr="00AF0D88" w:rsidRDefault="00AF0D88" w:rsidP="00920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B2B3E" w:rsidRPr="00AF0D88">
        <w:rPr>
          <w:rFonts w:ascii="Times New Roman" w:hAnsi="Times New Roman"/>
          <w:b/>
          <w:sz w:val="24"/>
          <w:szCs w:val="24"/>
        </w:rPr>
        <w:t>. Място и срок за подаване на документите:</w:t>
      </w:r>
      <w:r w:rsidR="002B2B3E" w:rsidRPr="00AF0D88">
        <w:rPr>
          <w:rFonts w:ascii="Times New Roman" w:hAnsi="Times New Roman"/>
          <w:sz w:val="24"/>
          <w:szCs w:val="24"/>
        </w:rPr>
        <w:t xml:space="preserve"> </w:t>
      </w:r>
      <w:r w:rsidR="0092054F" w:rsidRPr="00AF0D88">
        <w:rPr>
          <w:rFonts w:ascii="Times New Roman" w:hAnsi="Times New Roman"/>
          <w:sz w:val="24"/>
          <w:szCs w:val="24"/>
        </w:rPr>
        <w:t xml:space="preserve">подават се </w:t>
      </w:r>
      <w:r w:rsidR="002B2B3E" w:rsidRPr="00AF0D88">
        <w:rPr>
          <w:rFonts w:ascii="Times New Roman" w:hAnsi="Times New Roman"/>
          <w:sz w:val="24"/>
          <w:szCs w:val="24"/>
        </w:rPr>
        <w:t xml:space="preserve">лично или чрез пълномощник </w:t>
      </w:r>
      <w:r w:rsidR="0092054F" w:rsidRPr="00AF0D88">
        <w:rPr>
          <w:rFonts w:ascii="Times New Roman" w:hAnsi="Times New Roman"/>
          <w:sz w:val="24"/>
          <w:szCs w:val="24"/>
        </w:rPr>
        <w:t>(</w:t>
      </w:r>
      <w:r w:rsidR="0012528F" w:rsidRPr="00AF0D88">
        <w:rPr>
          <w:rFonts w:ascii="Times New Roman" w:hAnsi="Times New Roman"/>
          <w:sz w:val="24"/>
          <w:szCs w:val="24"/>
        </w:rPr>
        <w:t xml:space="preserve">с </w:t>
      </w:r>
      <w:r w:rsidR="0092054F" w:rsidRPr="00AF0D88">
        <w:rPr>
          <w:rFonts w:ascii="Times New Roman" w:hAnsi="Times New Roman"/>
          <w:sz w:val="24"/>
          <w:szCs w:val="24"/>
        </w:rPr>
        <w:t>нотариално заверено пълномощно)</w:t>
      </w:r>
      <w:r w:rsidR="002B2B3E" w:rsidRPr="00AF0D88">
        <w:rPr>
          <w:rFonts w:ascii="Times New Roman" w:hAnsi="Times New Roman"/>
          <w:sz w:val="24"/>
          <w:szCs w:val="24"/>
        </w:rPr>
        <w:t xml:space="preserve"> </w:t>
      </w:r>
      <w:r w:rsidR="0012528F" w:rsidRPr="00AF0D88">
        <w:rPr>
          <w:rFonts w:ascii="Times New Roman" w:hAnsi="Times New Roman"/>
          <w:sz w:val="24"/>
          <w:szCs w:val="24"/>
        </w:rPr>
        <w:t xml:space="preserve">на адрес: </w:t>
      </w:r>
      <w:r w:rsidR="002B2B3E" w:rsidRPr="00AF0D88">
        <w:rPr>
          <w:rFonts w:ascii="Times New Roman" w:hAnsi="Times New Roman"/>
          <w:sz w:val="24"/>
          <w:szCs w:val="24"/>
        </w:rPr>
        <w:t>Административен съд</w:t>
      </w:r>
      <w:r w:rsidR="0012528F" w:rsidRPr="00AF0D88">
        <w:rPr>
          <w:rFonts w:ascii="Times New Roman" w:hAnsi="Times New Roman"/>
          <w:sz w:val="24"/>
          <w:szCs w:val="24"/>
        </w:rPr>
        <w:t xml:space="preserve"> -</w:t>
      </w:r>
      <w:r w:rsidR="002B2B3E" w:rsidRPr="00AF0D88">
        <w:rPr>
          <w:rFonts w:ascii="Times New Roman" w:hAnsi="Times New Roman"/>
          <w:sz w:val="24"/>
          <w:szCs w:val="24"/>
        </w:rPr>
        <w:t xml:space="preserve"> Габрово, </w:t>
      </w:r>
      <w:r w:rsidR="0012528F" w:rsidRPr="00AF0D88">
        <w:rPr>
          <w:rFonts w:ascii="Times New Roman" w:hAnsi="Times New Roman"/>
          <w:sz w:val="24"/>
          <w:szCs w:val="24"/>
        </w:rPr>
        <w:t xml:space="preserve">гр. Габрово, </w:t>
      </w:r>
      <w:r w:rsidR="002B2B3E" w:rsidRPr="00AF0D88">
        <w:rPr>
          <w:rFonts w:ascii="Times New Roman" w:hAnsi="Times New Roman"/>
          <w:sz w:val="24"/>
          <w:szCs w:val="24"/>
        </w:rPr>
        <w:t xml:space="preserve">ул. "Райчо Каролев" № 4, ет. </w:t>
      </w:r>
      <w:r w:rsidR="00520E7D" w:rsidRPr="00AF0D88">
        <w:rPr>
          <w:rFonts w:ascii="Times New Roman" w:hAnsi="Times New Roman"/>
          <w:sz w:val="24"/>
          <w:szCs w:val="24"/>
        </w:rPr>
        <w:t>1</w:t>
      </w:r>
      <w:r w:rsidR="002B2B3E" w:rsidRPr="00AF0D88">
        <w:rPr>
          <w:rFonts w:ascii="Times New Roman" w:hAnsi="Times New Roman"/>
          <w:sz w:val="24"/>
          <w:szCs w:val="24"/>
        </w:rPr>
        <w:t xml:space="preserve">, стая </w:t>
      </w:r>
      <w:r w:rsidR="00520E7D" w:rsidRPr="00AF0D88">
        <w:rPr>
          <w:rFonts w:ascii="Times New Roman" w:hAnsi="Times New Roman"/>
          <w:sz w:val="24"/>
          <w:szCs w:val="24"/>
        </w:rPr>
        <w:t>4</w:t>
      </w:r>
      <w:r w:rsidR="002B2B3E" w:rsidRPr="00AF0D88">
        <w:rPr>
          <w:rFonts w:ascii="Times New Roman" w:hAnsi="Times New Roman"/>
          <w:sz w:val="24"/>
          <w:szCs w:val="24"/>
        </w:rPr>
        <w:t xml:space="preserve"> </w:t>
      </w:r>
      <w:r w:rsidR="00520E7D" w:rsidRPr="00AF0D88">
        <w:rPr>
          <w:rFonts w:ascii="Times New Roman" w:hAnsi="Times New Roman"/>
          <w:sz w:val="24"/>
          <w:szCs w:val="24"/>
        </w:rPr>
        <w:t>–</w:t>
      </w:r>
      <w:r w:rsidR="002B2B3E" w:rsidRPr="00AF0D88">
        <w:rPr>
          <w:rFonts w:ascii="Times New Roman" w:hAnsi="Times New Roman"/>
          <w:sz w:val="24"/>
          <w:szCs w:val="24"/>
        </w:rPr>
        <w:t xml:space="preserve"> </w:t>
      </w:r>
      <w:r w:rsidR="00520E7D" w:rsidRPr="00AF0D88">
        <w:rPr>
          <w:rFonts w:ascii="Times New Roman" w:hAnsi="Times New Roman"/>
          <w:sz w:val="24"/>
          <w:szCs w:val="24"/>
        </w:rPr>
        <w:t xml:space="preserve">служба </w:t>
      </w:r>
      <w:r w:rsidR="002B2B3E" w:rsidRPr="00AF0D88">
        <w:rPr>
          <w:rFonts w:ascii="Times New Roman" w:hAnsi="Times New Roman"/>
          <w:sz w:val="24"/>
          <w:szCs w:val="24"/>
        </w:rPr>
        <w:t>"Съдебн</w:t>
      </w:r>
      <w:r w:rsidR="00520E7D" w:rsidRPr="00AF0D88">
        <w:rPr>
          <w:rFonts w:ascii="Times New Roman" w:hAnsi="Times New Roman"/>
          <w:sz w:val="24"/>
          <w:szCs w:val="24"/>
        </w:rPr>
        <w:t>о</w:t>
      </w:r>
      <w:r w:rsidR="002B2B3E" w:rsidRPr="00AF0D88">
        <w:rPr>
          <w:rFonts w:ascii="Times New Roman" w:hAnsi="Times New Roman"/>
          <w:sz w:val="24"/>
          <w:szCs w:val="24"/>
        </w:rPr>
        <w:t xml:space="preserve"> </w:t>
      </w:r>
      <w:r w:rsidR="00520E7D" w:rsidRPr="00AF0D88">
        <w:rPr>
          <w:rFonts w:ascii="Times New Roman" w:hAnsi="Times New Roman"/>
          <w:sz w:val="24"/>
          <w:szCs w:val="24"/>
        </w:rPr>
        <w:t>деловодство</w:t>
      </w:r>
      <w:r w:rsidR="002B2B3E" w:rsidRPr="00AF0D88">
        <w:rPr>
          <w:rFonts w:ascii="Times New Roman" w:hAnsi="Times New Roman"/>
          <w:sz w:val="24"/>
          <w:szCs w:val="24"/>
        </w:rPr>
        <w:t xml:space="preserve">", срещу входящ номер, всеки работен ден от 9:00 до 17:00 часа, телефон за информация: 066 810722. Краен срок за приемане на конкурсните документи - един месец, считано от деня, следващ датата на публикацията на обявата в местния печат. </w:t>
      </w:r>
    </w:p>
    <w:p w:rsidR="002B2B3E" w:rsidRPr="00AF0D88" w:rsidRDefault="00AF0D88" w:rsidP="002B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40D4C" w:rsidRPr="00AF0D88">
        <w:rPr>
          <w:rFonts w:ascii="Times New Roman" w:hAnsi="Times New Roman"/>
          <w:b/>
          <w:sz w:val="24"/>
          <w:szCs w:val="24"/>
        </w:rPr>
        <w:t>.</w:t>
      </w:r>
      <w:r w:rsidR="00040D4C" w:rsidRPr="00AF0D88">
        <w:rPr>
          <w:rFonts w:ascii="Times New Roman" w:hAnsi="Times New Roman"/>
          <w:sz w:val="24"/>
          <w:szCs w:val="24"/>
        </w:rPr>
        <w:t xml:space="preserve"> </w:t>
      </w:r>
      <w:r w:rsidR="00040D4C" w:rsidRPr="00AF0D88">
        <w:rPr>
          <w:rFonts w:ascii="Times New Roman" w:hAnsi="Times New Roman"/>
          <w:b/>
          <w:sz w:val="24"/>
          <w:szCs w:val="24"/>
        </w:rPr>
        <w:t>В</w:t>
      </w:r>
      <w:r w:rsidR="002B2B3E" w:rsidRPr="00AF0D88">
        <w:rPr>
          <w:rFonts w:ascii="Times New Roman" w:hAnsi="Times New Roman"/>
          <w:b/>
          <w:sz w:val="24"/>
          <w:szCs w:val="24"/>
        </w:rPr>
        <w:t>сички съобщения и информация, свързани с конкурса, ще се обявяват</w:t>
      </w:r>
      <w:r w:rsidR="002B2B3E" w:rsidRPr="00AF0D88">
        <w:rPr>
          <w:rFonts w:ascii="Times New Roman" w:hAnsi="Times New Roman"/>
          <w:sz w:val="24"/>
          <w:szCs w:val="24"/>
        </w:rPr>
        <w:t xml:space="preserve"> на интернет страницата на Административен съд – Габрово - </w:t>
      </w:r>
      <w:r w:rsidR="002B2B3E" w:rsidRPr="00AF0D88">
        <w:rPr>
          <w:rFonts w:ascii="Times New Roman" w:hAnsi="Times New Roman"/>
          <w:b/>
          <w:sz w:val="24"/>
          <w:szCs w:val="24"/>
        </w:rPr>
        <w:t>https://</w:t>
      </w:r>
      <w:r w:rsidR="002B2B3E" w:rsidRPr="00AF0D88">
        <w:rPr>
          <w:rFonts w:ascii="Times New Roman" w:hAnsi="Times New Roman"/>
          <w:b/>
          <w:sz w:val="24"/>
          <w:szCs w:val="24"/>
          <w:lang w:val="en-US"/>
        </w:rPr>
        <w:t>gabrovo</w:t>
      </w:r>
      <w:r w:rsidR="002B2B3E" w:rsidRPr="00AF0D88">
        <w:rPr>
          <w:rFonts w:ascii="Times New Roman" w:hAnsi="Times New Roman"/>
          <w:b/>
          <w:sz w:val="24"/>
          <w:szCs w:val="24"/>
        </w:rPr>
        <w:t>-adms.justice.bg</w:t>
      </w:r>
      <w:r w:rsidR="009744AC" w:rsidRPr="00AF0D88">
        <w:rPr>
          <w:rFonts w:ascii="Times New Roman" w:hAnsi="Times New Roman"/>
          <w:b/>
          <w:sz w:val="24"/>
          <w:szCs w:val="24"/>
          <w:lang w:val="en-US"/>
        </w:rPr>
        <w:t>//</w:t>
      </w:r>
      <w:r w:rsidR="002B2B3E" w:rsidRPr="00AF0D88">
        <w:rPr>
          <w:rFonts w:ascii="Times New Roman" w:hAnsi="Times New Roman"/>
          <w:sz w:val="24"/>
          <w:szCs w:val="24"/>
        </w:rPr>
        <w:t xml:space="preserve"> и на таблото за обявления в сградата на съда.</w:t>
      </w:r>
    </w:p>
    <w:p w:rsidR="00772167" w:rsidRPr="00AF0D88" w:rsidRDefault="00AF0D88" w:rsidP="002B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72167" w:rsidRPr="00AF0D88">
        <w:rPr>
          <w:rFonts w:ascii="Times New Roman" w:hAnsi="Times New Roman"/>
          <w:b/>
          <w:sz w:val="24"/>
          <w:szCs w:val="24"/>
        </w:rPr>
        <w:t xml:space="preserve">. </w:t>
      </w:r>
      <w:r w:rsidR="009744AC" w:rsidRPr="00AF0D88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="009744AC" w:rsidRPr="00AF0D88">
        <w:rPr>
          <w:rFonts w:ascii="Times New Roman" w:hAnsi="Times New Roman"/>
          <w:sz w:val="24"/>
          <w:szCs w:val="24"/>
        </w:rPr>
        <w:t xml:space="preserve"> за обявената длъжност ще се поставят на таблото</w:t>
      </w:r>
      <w:r w:rsidR="00546AB4" w:rsidRPr="00AF0D88">
        <w:rPr>
          <w:rFonts w:ascii="Times New Roman" w:hAnsi="Times New Roman"/>
          <w:sz w:val="24"/>
          <w:szCs w:val="24"/>
        </w:rPr>
        <w:t xml:space="preserve"> за обявления в съда и ще се публикуват на интернет страницата на Административен съд </w:t>
      </w:r>
      <w:r w:rsidR="0036589E" w:rsidRPr="00AF0D88">
        <w:rPr>
          <w:rFonts w:ascii="Times New Roman" w:hAnsi="Times New Roman"/>
          <w:sz w:val="24"/>
          <w:szCs w:val="24"/>
        </w:rPr>
        <w:t>–</w:t>
      </w:r>
      <w:r w:rsidR="00546AB4" w:rsidRPr="00AF0D88">
        <w:rPr>
          <w:rFonts w:ascii="Times New Roman" w:hAnsi="Times New Roman"/>
          <w:sz w:val="24"/>
          <w:szCs w:val="24"/>
        </w:rPr>
        <w:t xml:space="preserve"> Габрово</w:t>
      </w:r>
      <w:r w:rsidR="0036589E" w:rsidRPr="00AF0D88">
        <w:rPr>
          <w:rFonts w:ascii="Times New Roman" w:hAnsi="Times New Roman"/>
          <w:sz w:val="24"/>
          <w:szCs w:val="24"/>
        </w:rPr>
        <w:t xml:space="preserve"> не по-късно от седем дни след изтичане на срока</w:t>
      </w:r>
      <w:r w:rsidR="002F241D" w:rsidRPr="00AF0D88">
        <w:rPr>
          <w:rFonts w:ascii="Times New Roman" w:hAnsi="Times New Roman"/>
          <w:sz w:val="24"/>
          <w:szCs w:val="24"/>
        </w:rPr>
        <w:t xml:space="preserve"> за </w:t>
      </w:r>
      <w:r w:rsidR="00851ED1" w:rsidRPr="00AF0D88">
        <w:rPr>
          <w:rFonts w:ascii="Times New Roman" w:hAnsi="Times New Roman"/>
          <w:sz w:val="24"/>
          <w:szCs w:val="24"/>
        </w:rPr>
        <w:t xml:space="preserve">подаване </w:t>
      </w:r>
      <w:r w:rsidR="005725FC" w:rsidRPr="00AF0D88">
        <w:rPr>
          <w:rFonts w:ascii="Times New Roman" w:hAnsi="Times New Roman"/>
          <w:sz w:val="24"/>
          <w:szCs w:val="24"/>
        </w:rPr>
        <w:t>на заявленията за участие в конкурса.</w:t>
      </w:r>
    </w:p>
    <w:p w:rsidR="00235888" w:rsidRPr="00AF0D88" w:rsidRDefault="00AF0D88" w:rsidP="002B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35888" w:rsidRPr="00AF0D88">
        <w:rPr>
          <w:rFonts w:ascii="Times New Roman" w:hAnsi="Times New Roman"/>
          <w:b/>
          <w:sz w:val="24"/>
          <w:szCs w:val="24"/>
        </w:rPr>
        <w:t>. Образците</w:t>
      </w:r>
      <w:r w:rsidR="00235888" w:rsidRPr="00AF0D88">
        <w:rPr>
          <w:rFonts w:ascii="Times New Roman" w:hAnsi="Times New Roman"/>
          <w:sz w:val="24"/>
          <w:szCs w:val="24"/>
        </w:rPr>
        <w:t xml:space="preserve"> на заявлението за участие в конкурса, декларацията по чл.340</w:t>
      </w:r>
      <w:r w:rsidR="00A12341" w:rsidRPr="00AF0D88">
        <w:rPr>
          <w:rFonts w:ascii="Times New Roman" w:hAnsi="Times New Roman"/>
          <w:sz w:val="24"/>
          <w:szCs w:val="24"/>
        </w:rPr>
        <w:t>а, ал.1 от ЗСВ и типовата длъжностна характеристика за конкурсната длъжност</w:t>
      </w:r>
      <w:r w:rsidR="003022FD" w:rsidRPr="00AF0D88">
        <w:rPr>
          <w:rFonts w:ascii="Times New Roman" w:hAnsi="Times New Roman"/>
          <w:sz w:val="24"/>
          <w:szCs w:val="24"/>
        </w:rPr>
        <w:t xml:space="preserve"> ще се публикуват на интернет страницата на съда и ще се предоставят на разположение на кандидатите на място в съда – в служба „Съдебно деловодство“</w:t>
      </w:r>
    </w:p>
    <w:p w:rsidR="00AF0D88" w:rsidRDefault="00AF0D88" w:rsidP="00AF0D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D8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2609C8" w:rsidRPr="00AF0D88">
        <w:rPr>
          <w:rFonts w:ascii="Times New Roman" w:hAnsi="Times New Roman"/>
          <w:b/>
          <w:sz w:val="24"/>
          <w:szCs w:val="24"/>
        </w:rPr>
        <w:t>. Минимален размер на основното месечно възнаграждение:</w:t>
      </w:r>
    </w:p>
    <w:p w:rsidR="002B2B3E" w:rsidRDefault="002609C8" w:rsidP="002B2B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0D88">
        <w:rPr>
          <w:rFonts w:ascii="Times New Roman" w:hAnsi="Times New Roman"/>
          <w:sz w:val="24"/>
          <w:szCs w:val="24"/>
        </w:rPr>
        <w:t xml:space="preserve">Съгласно Класификатора на длъжностите в администрацията на съдилищата, минималният размер на основното месечно възнаграждение за длъжността „съдебен деловодител” е в размер на </w:t>
      </w:r>
      <w:r w:rsidR="00F15AD9">
        <w:rPr>
          <w:rFonts w:ascii="Times New Roman" w:hAnsi="Times New Roman"/>
          <w:sz w:val="24"/>
          <w:szCs w:val="24"/>
          <w:lang w:val="en-US"/>
        </w:rPr>
        <w:t>910</w:t>
      </w:r>
      <w:bookmarkStart w:id="0" w:name="_GoBack"/>
      <w:bookmarkEnd w:id="0"/>
      <w:r w:rsidRPr="00AF0D88">
        <w:rPr>
          <w:rFonts w:ascii="Times New Roman" w:hAnsi="Times New Roman"/>
          <w:sz w:val="24"/>
          <w:szCs w:val="24"/>
        </w:rPr>
        <w:t xml:space="preserve"> лева и за V ранг – 60 лв.</w:t>
      </w:r>
    </w:p>
    <w:p w:rsidR="002B2B3E" w:rsidRPr="00326FB3" w:rsidRDefault="002B2B3E" w:rsidP="002B2B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D02EF" w:rsidRDefault="00DD02EF"/>
    <w:sectPr w:rsidR="00DD02EF" w:rsidSect="005C77D1">
      <w:pgSz w:w="12240" w:h="15840"/>
      <w:pgMar w:top="567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8C"/>
    <w:rsid w:val="00016C95"/>
    <w:rsid w:val="00040D4C"/>
    <w:rsid w:val="001137F1"/>
    <w:rsid w:val="0012528F"/>
    <w:rsid w:val="00186218"/>
    <w:rsid w:val="00232C1A"/>
    <w:rsid w:val="00235888"/>
    <w:rsid w:val="002609C8"/>
    <w:rsid w:val="002957D7"/>
    <w:rsid w:val="002B2B3E"/>
    <w:rsid w:val="002E71A8"/>
    <w:rsid w:val="002F241D"/>
    <w:rsid w:val="003022FD"/>
    <w:rsid w:val="00326FB3"/>
    <w:rsid w:val="0036589E"/>
    <w:rsid w:val="00520E7D"/>
    <w:rsid w:val="00546AB4"/>
    <w:rsid w:val="005725FC"/>
    <w:rsid w:val="005C77D1"/>
    <w:rsid w:val="006C4075"/>
    <w:rsid w:val="00772167"/>
    <w:rsid w:val="007F444C"/>
    <w:rsid w:val="00824B8C"/>
    <w:rsid w:val="00851ED1"/>
    <w:rsid w:val="0086061C"/>
    <w:rsid w:val="008B2DE8"/>
    <w:rsid w:val="008D72EE"/>
    <w:rsid w:val="0092054F"/>
    <w:rsid w:val="009744AC"/>
    <w:rsid w:val="009E326D"/>
    <w:rsid w:val="00A05CA1"/>
    <w:rsid w:val="00A12341"/>
    <w:rsid w:val="00AF0D88"/>
    <w:rsid w:val="00BA7411"/>
    <w:rsid w:val="00BD698F"/>
    <w:rsid w:val="00C72EFC"/>
    <w:rsid w:val="00CC71F8"/>
    <w:rsid w:val="00CC75A0"/>
    <w:rsid w:val="00D72239"/>
    <w:rsid w:val="00DD02EF"/>
    <w:rsid w:val="00E3710D"/>
    <w:rsid w:val="00E8097B"/>
    <w:rsid w:val="00E9445A"/>
    <w:rsid w:val="00F15AD9"/>
    <w:rsid w:val="00F2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3E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B3E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3E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B3E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Milanova</dc:creator>
  <cp:keywords/>
  <dc:description/>
  <cp:lastModifiedBy>Elena Milanova</cp:lastModifiedBy>
  <cp:revision>5</cp:revision>
  <dcterms:created xsi:type="dcterms:W3CDTF">2021-08-19T11:29:00Z</dcterms:created>
  <dcterms:modified xsi:type="dcterms:W3CDTF">2022-04-26T08:25:00Z</dcterms:modified>
</cp:coreProperties>
</file>