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14" w:rsidRPr="00F35814" w:rsidRDefault="00F35814" w:rsidP="00F35814">
      <w:pPr>
        <w:pStyle w:val="Bodytext40"/>
        <w:shd w:val="clear" w:color="auto" w:fill="auto"/>
        <w:spacing w:before="0"/>
        <w:ind w:left="7080"/>
        <w:rPr>
          <w:color w:val="808080" w:themeColor="background1" w:themeShade="80"/>
        </w:rPr>
      </w:pPr>
      <w:bookmarkStart w:id="0" w:name="_GoBack"/>
      <w:bookmarkEnd w:id="0"/>
      <w:r>
        <w:rPr>
          <w:color w:val="808080" w:themeColor="background1" w:themeShade="80"/>
        </w:rPr>
        <w:t xml:space="preserve">    </w:t>
      </w:r>
      <w:r w:rsidRPr="00F35814">
        <w:rPr>
          <w:color w:val="808080" w:themeColor="background1" w:themeShade="80"/>
        </w:rPr>
        <w:t>Приложени</w:t>
      </w:r>
      <w:r>
        <w:rPr>
          <w:color w:val="808080" w:themeColor="background1" w:themeShade="80"/>
        </w:rPr>
        <w:t>е</w:t>
      </w:r>
      <w:r w:rsidRPr="00F35814">
        <w:rPr>
          <w:color w:val="808080" w:themeColor="background1" w:themeShade="80"/>
        </w:rPr>
        <w:t xml:space="preserve"> № 3</w:t>
      </w:r>
    </w:p>
    <w:p w:rsidR="00F35814" w:rsidRDefault="00F35814" w:rsidP="001D27DF">
      <w:pPr>
        <w:pStyle w:val="Bodytext40"/>
        <w:shd w:val="clear" w:color="auto" w:fill="auto"/>
        <w:spacing w:before="0"/>
        <w:ind w:left="5387"/>
      </w:pPr>
    </w:p>
    <w:p w:rsidR="00F35814" w:rsidRDefault="00F35814" w:rsidP="001D27DF">
      <w:pPr>
        <w:pStyle w:val="Bodytext40"/>
        <w:shd w:val="clear" w:color="auto" w:fill="auto"/>
        <w:spacing w:before="0"/>
        <w:ind w:left="5387"/>
      </w:pPr>
    </w:p>
    <w:p w:rsidR="001C3C0C" w:rsidRPr="00F35814" w:rsidRDefault="00645946" w:rsidP="00F35814">
      <w:pPr>
        <w:pStyle w:val="Bodytext40"/>
        <w:shd w:val="clear" w:color="auto" w:fill="auto"/>
        <w:spacing w:before="0"/>
        <w:ind w:left="5954"/>
        <w:rPr>
          <w:sz w:val="28"/>
          <w:szCs w:val="28"/>
        </w:rPr>
      </w:pPr>
      <w:r w:rsidRPr="00F35814">
        <w:rPr>
          <w:sz w:val="28"/>
          <w:szCs w:val="28"/>
        </w:rPr>
        <w:t>ДО</w:t>
      </w:r>
    </w:p>
    <w:p w:rsidR="001C3C0C" w:rsidRPr="00F35814" w:rsidRDefault="00F35814" w:rsidP="00F35814">
      <w:pPr>
        <w:pStyle w:val="Bodytext40"/>
        <w:shd w:val="clear" w:color="auto" w:fill="auto"/>
        <w:tabs>
          <w:tab w:val="left" w:pos="9182"/>
        </w:tabs>
        <w:spacing w:before="0" w:after="1343"/>
        <w:ind w:left="5954" w:right="-32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D27DF" w:rsidRPr="00F35814">
        <w:rPr>
          <w:sz w:val="28"/>
          <w:szCs w:val="28"/>
        </w:rPr>
        <w:t>Я НА РАЙОНЕН СЪД - РУСЕ</w:t>
      </w:r>
    </w:p>
    <w:p w:rsidR="001C3C0C" w:rsidRPr="00F35814" w:rsidRDefault="00645946">
      <w:pPr>
        <w:pStyle w:val="Heading30"/>
        <w:keepNext/>
        <w:keepLines/>
        <w:shd w:val="clear" w:color="auto" w:fill="auto"/>
        <w:spacing w:before="0" w:after="557" w:line="320" w:lineRule="exact"/>
      </w:pPr>
      <w:bookmarkStart w:id="1" w:name="bookmark5"/>
      <w:r w:rsidRPr="00F35814">
        <w:t>З</w:t>
      </w:r>
      <w:r w:rsidR="00F35814" w:rsidRPr="00F35814">
        <w:t xml:space="preserve"> </w:t>
      </w:r>
      <w:r w:rsidRPr="00F35814">
        <w:t>А</w:t>
      </w:r>
      <w:r w:rsidR="00F35814" w:rsidRPr="00F35814">
        <w:t xml:space="preserve"> </w:t>
      </w:r>
      <w:r w:rsidRPr="00F35814">
        <w:t>Я</w:t>
      </w:r>
      <w:r w:rsidR="00F35814" w:rsidRPr="00F35814">
        <w:t xml:space="preserve"> </w:t>
      </w:r>
      <w:r w:rsidRPr="00F35814">
        <w:t>В</w:t>
      </w:r>
      <w:r w:rsidR="00F35814" w:rsidRPr="00F35814">
        <w:t xml:space="preserve"> </w:t>
      </w:r>
      <w:r w:rsidRPr="00F35814">
        <w:t>Л</w:t>
      </w:r>
      <w:r w:rsidR="00F35814" w:rsidRPr="00F35814">
        <w:t xml:space="preserve"> </w:t>
      </w:r>
      <w:r w:rsidRPr="00F35814">
        <w:t>Е</w:t>
      </w:r>
      <w:r w:rsidR="00F35814" w:rsidRPr="00F35814">
        <w:t xml:space="preserve"> </w:t>
      </w:r>
      <w:r w:rsidRPr="00F35814">
        <w:t>Н</w:t>
      </w:r>
      <w:r w:rsidR="00F35814" w:rsidRPr="00F35814">
        <w:t xml:space="preserve"> </w:t>
      </w:r>
      <w:r w:rsidRPr="00F35814">
        <w:t>И</w:t>
      </w:r>
      <w:r w:rsidR="00F35814" w:rsidRPr="00F35814">
        <w:t xml:space="preserve"> </w:t>
      </w:r>
      <w:r w:rsidRPr="00F35814">
        <w:t>Е</w:t>
      </w:r>
      <w:bookmarkEnd w:id="1"/>
    </w:p>
    <w:p w:rsidR="001C3C0C" w:rsidRDefault="00645946" w:rsidP="00F35814">
      <w:pPr>
        <w:pStyle w:val="Bodytext20"/>
        <w:shd w:val="clear" w:color="auto" w:fill="auto"/>
        <w:tabs>
          <w:tab w:val="left" w:leader="dot" w:pos="5506"/>
        </w:tabs>
        <w:spacing w:after="0" w:line="360" w:lineRule="auto"/>
        <w:ind w:firstLine="0"/>
      </w:pPr>
      <w:r>
        <w:t>От</w:t>
      </w:r>
      <w:r>
        <w:tab/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2880"/>
        </w:tabs>
        <w:spacing w:after="0" w:line="360" w:lineRule="auto"/>
        <w:ind w:firstLine="0"/>
      </w:pPr>
      <w:r>
        <w:t>ЕГН</w:t>
      </w:r>
      <w:r>
        <w:tab/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5506"/>
        </w:tabs>
        <w:spacing w:after="0" w:line="360" w:lineRule="auto"/>
        <w:ind w:firstLine="0"/>
      </w:pPr>
      <w:r>
        <w:t>Адрес:</w:t>
      </w:r>
      <w:r>
        <w:tab/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4104"/>
        </w:tabs>
        <w:spacing w:after="0" w:line="360" w:lineRule="auto"/>
        <w:ind w:firstLine="0"/>
      </w:pPr>
      <w:r>
        <w:t>Лична карта №</w:t>
      </w:r>
      <w:r>
        <w:tab/>
        <w:t>, издадена на</w:t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3437"/>
        </w:tabs>
        <w:spacing w:after="0" w:line="360" w:lineRule="auto"/>
        <w:ind w:firstLine="0"/>
      </w:pPr>
      <w:r>
        <w:t>от</w:t>
      </w:r>
      <w:r>
        <w:tab/>
      </w:r>
    </w:p>
    <w:p w:rsidR="00F35814" w:rsidRDefault="00F35814" w:rsidP="00F35814">
      <w:pPr>
        <w:pStyle w:val="Bodytext20"/>
        <w:shd w:val="clear" w:color="auto" w:fill="auto"/>
        <w:tabs>
          <w:tab w:val="left" w:leader="dot" w:pos="3437"/>
        </w:tabs>
        <w:spacing w:after="0" w:line="360" w:lineRule="auto"/>
        <w:ind w:firstLine="0"/>
      </w:pPr>
    </w:p>
    <w:p w:rsidR="001C3C0C" w:rsidRPr="00F35814" w:rsidRDefault="00F35814">
      <w:pPr>
        <w:pStyle w:val="Bodytext20"/>
        <w:shd w:val="clear" w:color="auto" w:fill="auto"/>
        <w:spacing w:after="257" w:line="240" w:lineRule="exact"/>
        <w:ind w:firstLine="740"/>
        <w:rPr>
          <w:b/>
        </w:rPr>
      </w:pPr>
      <w:r w:rsidRPr="00F35814">
        <w:rPr>
          <w:b/>
        </w:rPr>
        <w:t>УВАЖАЕМИ ГОСПОДИН ПРЕДСЕДАТЕЛ,</w:t>
      </w:r>
    </w:p>
    <w:p w:rsidR="001C3C0C" w:rsidRDefault="00645946" w:rsidP="00F35814">
      <w:pPr>
        <w:pStyle w:val="Bodytext20"/>
        <w:shd w:val="clear" w:color="auto" w:fill="auto"/>
        <w:spacing w:after="0" w:line="360" w:lineRule="auto"/>
        <w:ind w:firstLine="740"/>
      </w:pPr>
      <w:r>
        <w:t xml:space="preserve">Заявявам, че желая получаваното от мен възнаграждение в качеството ми на съдебен заседател при Районен съд - </w:t>
      </w:r>
      <w:r w:rsidR="00C336CF">
        <w:t>Русе</w:t>
      </w:r>
      <w:r>
        <w:t xml:space="preserve"> да бъде пр</w:t>
      </w:r>
      <w:r w:rsidR="00F35814">
        <w:t>е</w:t>
      </w:r>
      <w:r>
        <w:t>веждано по личната ми банкова сметка с</w:t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4518"/>
        </w:tabs>
        <w:spacing w:after="0" w:line="360" w:lineRule="auto"/>
        <w:ind w:firstLine="0"/>
      </w:pPr>
      <w:r>
        <w:rPr>
          <w:lang w:val="en-US" w:eastAsia="en-US" w:bidi="en-US"/>
        </w:rPr>
        <w:t>IBAN</w:t>
      </w:r>
      <w:r>
        <w:tab/>
        <w:t>,</w:t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4518"/>
        </w:tabs>
        <w:spacing w:after="0" w:line="360" w:lineRule="auto"/>
        <w:ind w:firstLine="0"/>
      </w:pPr>
      <w:r>
        <w:rPr>
          <w:lang w:val="en-US" w:eastAsia="en-US" w:bidi="en-US"/>
        </w:rPr>
        <w:t>BIC</w:t>
      </w:r>
      <w:r>
        <w:tab/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4518"/>
        </w:tabs>
        <w:spacing w:after="0" w:line="360" w:lineRule="auto"/>
        <w:ind w:firstLine="0"/>
      </w:pPr>
      <w:r>
        <w:t>Банка</w:t>
      </w:r>
      <w:r>
        <w:tab/>
      </w:r>
    </w:p>
    <w:p w:rsidR="001C3C0C" w:rsidRDefault="00645946" w:rsidP="00F35814">
      <w:pPr>
        <w:pStyle w:val="Bodytext20"/>
        <w:shd w:val="clear" w:color="auto" w:fill="auto"/>
        <w:spacing w:after="0" w:line="360" w:lineRule="auto"/>
        <w:ind w:firstLine="740"/>
      </w:pPr>
      <w:r>
        <w:t>При промяна на тези обстоятелства се задължавам да ви информирам в тридневен срок.</w:t>
      </w:r>
    </w:p>
    <w:p w:rsidR="001C3C0C" w:rsidRDefault="00645946" w:rsidP="00F35814">
      <w:pPr>
        <w:pStyle w:val="Bodytext20"/>
        <w:shd w:val="clear" w:color="auto" w:fill="auto"/>
        <w:tabs>
          <w:tab w:val="left" w:leader="dot" w:pos="8199"/>
        </w:tabs>
        <w:spacing w:after="0" w:line="360" w:lineRule="auto"/>
        <w:ind w:firstLine="740"/>
      </w:pPr>
      <w:r>
        <w:t>Прилагам</w:t>
      </w:r>
      <w:r>
        <w:tab/>
      </w:r>
    </w:p>
    <w:p w:rsidR="00F35814" w:rsidRDefault="00F35814" w:rsidP="00F35814">
      <w:pPr>
        <w:pStyle w:val="Bodytext20"/>
        <w:shd w:val="clear" w:color="auto" w:fill="auto"/>
        <w:tabs>
          <w:tab w:val="left" w:pos="5131"/>
          <w:tab w:val="left" w:leader="dot" w:pos="7882"/>
        </w:tabs>
        <w:spacing w:after="0" w:line="360" w:lineRule="auto"/>
        <w:ind w:firstLine="0"/>
      </w:pPr>
    </w:p>
    <w:p w:rsidR="001C3C0C" w:rsidRDefault="00F35814" w:rsidP="00F35814">
      <w:pPr>
        <w:pStyle w:val="Bodytext20"/>
        <w:shd w:val="clear" w:color="auto" w:fill="auto"/>
        <w:tabs>
          <w:tab w:val="left" w:pos="5131"/>
          <w:tab w:val="left" w:leader="dot" w:pos="7882"/>
        </w:tabs>
        <w:spacing w:after="0" w:line="360" w:lineRule="auto"/>
        <w:ind w:firstLine="0"/>
      </w:pPr>
      <w:r>
        <w:t>г</w:t>
      </w:r>
      <w:r w:rsidR="00645946">
        <w:t xml:space="preserve">р. </w:t>
      </w:r>
      <w:r w:rsidR="00C336CF">
        <w:t>Русе</w:t>
      </w:r>
      <w:r w:rsidR="00645946">
        <w:tab/>
        <w:t>Заявител</w:t>
      </w:r>
      <w:r>
        <w:t>:</w:t>
      </w:r>
      <w:r w:rsidR="00645946">
        <w:tab/>
      </w:r>
      <w:r>
        <w:t>.....</w:t>
      </w:r>
    </w:p>
    <w:p w:rsidR="001C3C0C" w:rsidRPr="00F2480B" w:rsidRDefault="00645946" w:rsidP="00F2480B">
      <w:pPr>
        <w:pStyle w:val="Bodytext20"/>
        <w:shd w:val="clear" w:color="auto" w:fill="auto"/>
        <w:tabs>
          <w:tab w:val="left" w:leader="dot" w:pos="1958"/>
        </w:tabs>
        <w:spacing w:after="0" w:line="360" w:lineRule="auto"/>
        <w:ind w:firstLine="0"/>
        <w:rPr>
          <w:lang w:val="en-US"/>
        </w:rPr>
      </w:pPr>
      <w:r>
        <w:t>Дата:</w:t>
      </w:r>
      <w:r>
        <w:tab/>
      </w:r>
    </w:p>
    <w:sectPr w:rsidR="001C3C0C" w:rsidRPr="00F2480B" w:rsidSect="00A9748E">
      <w:footerReference w:type="default" r:id="rId8"/>
      <w:pgSz w:w="11900" w:h="16840"/>
      <w:pgMar w:top="1677" w:right="1355" w:bottom="1546" w:left="136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5B" w:rsidRDefault="0002325B">
      <w:r>
        <w:separator/>
      </w:r>
    </w:p>
  </w:endnote>
  <w:endnote w:type="continuationSeparator" w:id="0">
    <w:p w:rsidR="0002325B" w:rsidRDefault="0002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0C" w:rsidRDefault="000F14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6525260</wp:posOffset>
              </wp:positionH>
              <wp:positionV relativeFrom="page">
                <wp:posOffset>10097770</wp:posOffset>
              </wp:positionV>
              <wp:extent cx="128270" cy="106680"/>
              <wp:effectExtent l="635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0C" w:rsidRDefault="0064594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3B62" w:rsidRPr="007C3B62">
                            <w:rPr>
                              <w:rStyle w:val="Headerorfooter1"/>
                              <w:noProof/>
                            </w:rPr>
                            <w:t>13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13.8pt;margin-top:795.1pt;width:10.1pt;height: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" filled="f" stroked="f">
              <v:textbox style="mso-fit-shape-to-text:t" inset="0,0,0,0">
                <w:txbxContent>
                  <w:p w:rsidR="001C3C0C" w:rsidRDefault="0064594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3B62" w:rsidRPr="007C3B62">
                      <w:rPr>
                        <w:rStyle w:val="Headerorfooter1"/>
                        <w:noProof/>
                      </w:rPr>
                      <w:t>13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5B" w:rsidRDefault="0002325B"/>
  </w:footnote>
  <w:footnote w:type="continuationSeparator" w:id="0">
    <w:p w:rsidR="0002325B" w:rsidRDefault="000232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7AD"/>
    <w:multiLevelType w:val="multilevel"/>
    <w:tmpl w:val="1472A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23513"/>
    <w:multiLevelType w:val="multilevel"/>
    <w:tmpl w:val="9D4024F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D0756"/>
    <w:multiLevelType w:val="multilevel"/>
    <w:tmpl w:val="5C50B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A6798"/>
    <w:multiLevelType w:val="multilevel"/>
    <w:tmpl w:val="04DA78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93715"/>
    <w:multiLevelType w:val="multilevel"/>
    <w:tmpl w:val="ABBA8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5380E"/>
    <w:multiLevelType w:val="multilevel"/>
    <w:tmpl w:val="7D82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D111F"/>
    <w:multiLevelType w:val="multilevel"/>
    <w:tmpl w:val="FA58BE9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90F60"/>
    <w:multiLevelType w:val="multilevel"/>
    <w:tmpl w:val="F49A5A5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235F8"/>
    <w:multiLevelType w:val="multilevel"/>
    <w:tmpl w:val="42DC419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E10CB"/>
    <w:multiLevelType w:val="multilevel"/>
    <w:tmpl w:val="E4C04B0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C4839"/>
    <w:multiLevelType w:val="multilevel"/>
    <w:tmpl w:val="EF20363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6830B1"/>
    <w:multiLevelType w:val="multilevel"/>
    <w:tmpl w:val="535C6CF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431D4"/>
    <w:multiLevelType w:val="multilevel"/>
    <w:tmpl w:val="8C9E0D0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03517C"/>
    <w:multiLevelType w:val="multilevel"/>
    <w:tmpl w:val="7796172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732CF9"/>
    <w:multiLevelType w:val="multilevel"/>
    <w:tmpl w:val="ECB2F2A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014F2"/>
    <w:multiLevelType w:val="hybridMultilevel"/>
    <w:tmpl w:val="9D460132"/>
    <w:lvl w:ilvl="0" w:tplc="6B7AB71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0C"/>
    <w:rsid w:val="0002325B"/>
    <w:rsid w:val="000F14B3"/>
    <w:rsid w:val="00104D3D"/>
    <w:rsid w:val="00130DD8"/>
    <w:rsid w:val="00161553"/>
    <w:rsid w:val="001A3A84"/>
    <w:rsid w:val="001C3C0C"/>
    <w:rsid w:val="001D27DF"/>
    <w:rsid w:val="001E7BBC"/>
    <w:rsid w:val="00210EAE"/>
    <w:rsid w:val="00222094"/>
    <w:rsid w:val="00223CEF"/>
    <w:rsid w:val="00234227"/>
    <w:rsid w:val="002450DB"/>
    <w:rsid w:val="00270BBA"/>
    <w:rsid w:val="00281990"/>
    <w:rsid w:val="002E59E7"/>
    <w:rsid w:val="00382092"/>
    <w:rsid w:val="003833DC"/>
    <w:rsid w:val="003905BA"/>
    <w:rsid w:val="0039341F"/>
    <w:rsid w:val="00402AF0"/>
    <w:rsid w:val="00421FBE"/>
    <w:rsid w:val="00435A19"/>
    <w:rsid w:val="00450038"/>
    <w:rsid w:val="00460721"/>
    <w:rsid w:val="00465E36"/>
    <w:rsid w:val="00480A36"/>
    <w:rsid w:val="00495073"/>
    <w:rsid w:val="00502D18"/>
    <w:rsid w:val="0052427A"/>
    <w:rsid w:val="005431BE"/>
    <w:rsid w:val="005457CE"/>
    <w:rsid w:val="00585FED"/>
    <w:rsid w:val="00586949"/>
    <w:rsid w:val="005F4BAB"/>
    <w:rsid w:val="00600D69"/>
    <w:rsid w:val="00612654"/>
    <w:rsid w:val="00631BF6"/>
    <w:rsid w:val="0064563C"/>
    <w:rsid w:val="00645946"/>
    <w:rsid w:val="006C1CEF"/>
    <w:rsid w:val="006E1F8B"/>
    <w:rsid w:val="00702099"/>
    <w:rsid w:val="007422B0"/>
    <w:rsid w:val="00744254"/>
    <w:rsid w:val="007507DF"/>
    <w:rsid w:val="00751028"/>
    <w:rsid w:val="007A5439"/>
    <w:rsid w:val="007B310C"/>
    <w:rsid w:val="007C3B62"/>
    <w:rsid w:val="00823CA9"/>
    <w:rsid w:val="008253C0"/>
    <w:rsid w:val="00844AC7"/>
    <w:rsid w:val="00855DBE"/>
    <w:rsid w:val="008604F2"/>
    <w:rsid w:val="00865EED"/>
    <w:rsid w:val="008B642B"/>
    <w:rsid w:val="008D5C26"/>
    <w:rsid w:val="00917132"/>
    <w:rsid w:val="009362C3"/>
    <w:rsid w:val="00945FDC"/>
    <w:rsid w:val="0095664E"/>
    <w:rsid w:val="00962ADA"/>
    <w:rsid w:val="009F1F5C"/>
    <w:rsid w:val="00A03686"/>
    <w:rsid w:val="00A26095"/>
    <w:rsid w:val="00A72F60"/>
    <w:rsid w:val="00A77219"/>
    <w:rsid w:val="00A953A7"/>
    <w:rsid w:val="00A9748E"/>
    <w:rsid w:val="00AB2A43"/>
    <w:rsid w:val="00B11068"/>
    <w:rsid w:val="00B155C0"/>
    <w:rsid w:val="00B514FE"/>
    <w:rsid w:val="00B61F37"/>
    <w:rsid w:val="00B949E9"/>
    <w:rsid w:val="00C079FF"/>
    <w:rsid w:val="00C26849"/>
    <w:rsid w:val="00C336CF"/>
    <w:rsid w:val="00C95C85"/>
    <w:rsid w:val="00C9756A"/>
    <w:rsid w:val="00CB569E"/>
    <w:rsid w:val="00CD1317"/>
    <w:rsid w:val="00CF7485"/>
    <w:rsid w:val="00D33AB1"/>
    <w:rsid w:val="00D35659"/>
    <w:rsid w:val="00D4173B"/>
    <w:rsid w:val="00D446E2"/>
    <w:rsid w:val="00D55058"/>
    <w:rsid w:val="00D5661A"/>
    <w:rsid w:val="00DB1C1E"/>
    <w:rsid w:val="00DD7BC0"/>
    <w:rsid w:val="00DF233F"/>
    <w:rsid w:val="00EB09A4"/>
    <w:rsid w:val="00EF3542"/>
    <w:rsid w:val="00F12511"/>
    <w:rsid w:val="00F2480B"/>
    <w:rsid w:val="00F35814"/>
    <w:rsid w:val="00F63A46"/>
    <w:rsid w:val="00F87100"/>
    <w:rsid w:val="00FA6621"/>
    <w:rsid w:val="00FB386F"/>
    <w:rsid w:val="00FD2FA9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5NotItalic">
    <w:name w:val="Heading #5 + Not Italic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FranklinGothicHeavy14pt">
    <w:name w:val="Body text (2) + Franklin Gothic Heavy;14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512ptNotBold">
    <w:name w:val="Body text (5) + 12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Italic">
    <w:name w:val="Body text (2)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12pt">
    <w:name w:val="Body text (6) + 12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620" w:line="322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60" w:after="7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420" w:line="326" w:lineRule="exac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720" w:after="5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6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8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660" w:after="7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A3A8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A3A84"/>
    <w:rPr>
      <w:rFonts w:ascii="Tahoma" w:hAnsi="Tahoma" w:cs="Tahoma"/>
      <w:color w:val="000000"/>
      <w:sz w:val="16"/>
      <w:szCs w:val="16"/>
    </w:rPr>
  </w:style>
  <w:style w:type="character" w:customStyle="1" w:styleId="Bodytext210ptBold">
    <w:name w:val="Body text (2) + 10 pt;Bold"/>
    <w:basedOn w:val="Bodytext2"/>
    <w:rsid w:val="00A953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D27DF"/>
    <w:rPr>
      <w:color w:val="000000"/>
    </w:rPr>
  </w:style>
  <w:style w:type="paragraph" w:styleId="a8">
    <w:name w:val="footer"/>
    <w:basedOn w:val="a"/>
    <w:link w:val="a9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D27DF"/>
    <w:rPr>
      <w:color w:val="000000"/>
    </w:rPr>
  </w:style>
  <w:style w:type="paragraph" w:styleId="aa">
    <w:name w:val="List Paragraph"/>
    <w:basedOn w:val="a"/>
    <w:uiPriority w:val="34"/>
    <w:qFormat/>
    <w:rsid w:val="006E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5NotItalic">
    <w:name w:val="Heading #5 + Not Italic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FranklinGothicHeavy14pt">
    <w:name w:val="Body text (2) + Franklin Gothic Heavy;14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512ptNotBold">
    <w:name w:val="Body text (5) + 12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Italic">
    <w:name w:val="Body text (2)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12pt">
    <w:name w:val="Body text (6) + 12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620" w:line="322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60" w:after="7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420" w:line="326" w:lineRule="exac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720" w:after="5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6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8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660" w:after="7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A3A8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A3A84"/>
    <w:rPr>
      <w:rFonts w:ascii="Tahoma" w:hAnsi="Tahoma" w:cs="Tahoma"/>
      <w:color w:val="000000"/>
      <w:sz w:val="16"/>
      <w:szCs w:val="16"/>
    </w:rPr>
  </w:style>
  <w:style w:type="character" w:customStyle="1" w:styleId="Bodytext210ptBold">
    <w:name w:val="Body text (2) + 10 pt;Bold"/>
    <w:basedOn w:val="Bodytext2"/>
    <w:rsid w:val="00A953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D27DF"/>
    <w:rPr>
      <w:color w:val="000000"/>
    </w:rPr>
  </w:style>
  <w:style w:type="paragraph" w:styleId="a8">
    <w:name w:val="footer"/>
    <w:basedOn w:val="a"/>
    <w:link w:val="a9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D27DF"/>
    <w:rPr>
      <w:color w:val="000000"/>
    </w:rPr>
  </w:style>
  <w:style w:type="paragraph" w:styleId="aa">
    <w:name w:val="List Paragraph"/>
    <w:basedOn w:val="a"/>
    <w:uiPriority w:val="34"/>
    <w:qFormat/>
    <w:rsid w:val="006E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Kaloyan Krastev</cp:lastModifiedBy>
  <cp:revision>3</cp:revision>
  <cp:lastPrinted>2021-04-14T11:59:00Z</cp:lastPrinted>
  <dcterms:created xsi:type="dcterms:W3CDTF">2021-04-14T12:06:00Z</dcterms:created>
  <dcterms:modified xsi:type="dcterms:W3CDTF">2021-04-14T12:06:00Z</dcterms:modified>
</cp:coreProperties>
</file>