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43" w:rsidRPr="00AB2A43" w:rsidRDefault="00AB2A43" w:rsidP="00AB2A43">
      <w:pPr>
        <w:pStyle w:val="Bodytext40"/>
        <w:shd w:val="clear" w:color="auto" w:fill="auto"/>
        <w:spacing w:before="0" w:line="240" w:lineRule="exact"/>
        <w:ind w:left="7230"/>
        <w:rPr>
          <w:color w:val="808080" w:themeColor="background1" w:themeShade="80"/>
        </w:rPr>
      </w:pPr>
      <w:r w:rsidRPr="00AB2A43">
        <w:rPr>
          <w:color w:val="808080" w:themeColor="background1" w:themeShade="80"/>
        </w:rPr>
        <w:t xml:space="preserve"> Приложение № 2</w:t>
      </w:r>
    </w:p>
    <w:p w:rsidR="00AB2A43" w:rsidRDefault="00AB2A43" w:rsidP="00A9748E">
      <w:pPr>
        <w:pStyle w:val="Bodytext40"/>
        <w:shd w:val="clear" w:color="auto" w:fill="auto"/>
        <w:spacing w:before="0" w:line="240" w:lineRule="auto"/>
      </w:pPr>
    </w:p>
    <w:p w:rsidR="00A9748E" w:rsidRDefault="00A9748E" w:rsidP="00A9748E">
      <w:pPr>
        <w:pStyle w:val="Bodytext40"/>
        <w:shd w:val="clear" w:color="auto" w:fill="auto"/>
        <w:spacing w:before="0" w:line="240" w:lineRule="auto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C0C" w:rsidRPr="00A9748E" w:rsidRDefault="00A9748E" w:rsidP="00A9748E">
      <w:pPr>
        <w:pStyle w:val="Bodytext40"/>
        <w:shd w:val="clear" w:color="auto" w:fill="auto"/>
        <w:spacing w:before="0" w:line="240" w:lineRule="auto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946" w:rsidRPr="00A9748E">
        <w:rPr>
          <w:sz w:val="28"/>
          <w:szCs w:val="28"/>
        </w:rPr>
        <w:t>ДО</w:t>
      </w:r>
    </w:p>
    <w:p w:rsidR="001C3C0C" w:rsidRDefault="00A9748E" w:rsidP="00A9748E">
      <w:pPr>
        <w:pStyle w:val="Bodytext40"/>
        <w:shd w:val="clear" w:color="auto" w:fill="auto"/>
        <w:spacing w:before="0" w:line="240" w:lineRule="auto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946" w:rsidRPr="00A9748E">
        <w:rPr>
          <w:sz w:val="28"/>
          <w:szCs w:val="28"/>
        </w:rPr>
        <w:t xml:space="preserve">РАЙОНЕН СЪД </w:t>
      </w:r>
      <w:r>
        <w:rPr>
          <w:sz w:val="28"/>
          <w:szCs w:val="28"/>
        </w:rPr>
        <w:t>–</w:t>
      </w:r>
      <w:r w:rsidR="00645946" w:rsidRPr="00A9748E">
        <w:rPr>
          <w:sz w:val="28"/>
          <w:szCs w:val="28"/>
        </w:rPr>
        <w:t xml:space="preserve"> </w:t>
      </w:r>
      <w:r w:rsidR="00B949E9" w:rsidRPr="00A9748E">
        <w:rPr>
          <w:sz w:val="28"/>
          <w:szCs w:val="28"/>
        </w:rPr>
        <w:t>РУСЕ</w:t>
      </w:r>
    </w:p>
    <w:p w:rsidR="00A9748E" w:rsidRDefault="00A9748E" w:rsidP="00A9748E">
      <w:pPr>
        <w:pStyle w:val="Bodytext40"/>
        <w:shd w:val="clear" w:color="auto" w:fill="auto"/>
        <w:spacing w:before="0" w:line="240" w:lineRule="auto"/>
        <w:ind w:left="5954"/>
        <w:rPr>
          <w:sz w:val="28"/>
          <w:szCs w:val="28"/>
        </w:rPr>
      </w:pPr>
    </w:p>
    <w:p w:rsidR="00A9748E" w:rsidRPr="00A9748E" w:rsidRDefault="00A9748E" w:rsidP="00A9748E">
      <w:pPr>
        <w:pStyle w:val="Bodytext40"/>
        <w:shd w:val="clear" w:color="auto" w:fill="auto"/>
        <w:spacing w:before="0" w:line="240" w:lineRule="auto"/>
        <w:ind w:left="5954"/>
        <w:rPr>
          <w:sz w:val="28"/>
          <w:szCs w:val="28"/>
        </w:rPr>
      </w:pPr>
    </w:p>
    <w:p w:rsidR="00A03686" w:rsidRPr="00A9748E" w:rsidRDefault="00645946" w:rsidP="00A03686">
      <w:pPr>
        <w:pStyle w:val="Heading60"/>
        <w:keepNext/>
        <w:keepLines/>
        <w:shd w:val="clear" w:color="auto" w:fill="auto"/>
        <w:spacing w:before="0" w:after="0" w:line="240" w:lineRule="auto"/>
        <w:ind w:left="60"/>
      </w:pPr>
      <w:bookmarkStart w:id="0" w:name="bookmark4"/>
      <w:r w:rsidRPr="00A9748E">
        <w:t>З А Я В Л Е Н И Е</w:t>
      </w:r>
      <w:bookmarkEnd w:id="0"/>
    </w:p>
    <w:p w:rsidR="00A9748E" w:rsidRDefault="00A9748E" w:rsidP="00A03686">
      <w:pPr>
        <w:pStyle w:val="Bodytext40"/>
        <w:shd w:val="clear" w:color="auto" w:fill="auto"/>
        <w:spacing w:before="0" w:line="240" w:lineRule="auto"/>
        <w:ind w:left="60"/>
        <w:jc w:val="center"/>
        <w:rPr>
          <w:b w:val="0"/>
        </w:rPr>
      </w:pPr>
      <w:r w:rsidRPr="00A03686">
        <w:rPr>
          <w:b w:val="0"/>
        </w:rPr>
        <w:t>о</w:t>
      </w:r>
      <w:r w:rsidR="00645946" w:rsidRPr="00A03686">
        <w:rPr>
          <w:b w:val="0"/>
        </w:rPr>
        <w:t>т</w:t>
      </w:r>
    </w:p>
    <w:p w:rsidR="00A03686" w:rsidRPr="00A03686" w:rsidRDefault="00A03686" w:rsidP="00A03686">
      <w:pPr>
        <w:pStyle w:val="Bodytext40"/>
        <w:shd w:val="clear" w:color="auto" w:fill="auto"/>
        <w:spacing w:before="0" w:line="240" w:lineRule="auto"/>
        <w:ind w:left="60"/>
        <w:jc w:val="center"/>
        <w:rPr>
          <w:b w:val="0"/>
        </w:rPr>
      </w:pPr>
    </w:p>
    <w:p w:rsidR="001C3C0C" w:rsidRPr="00A03686" w:rsidRDefault="00A9748E" w:rsidP="00A03686">
      <w:pPr>
        <w:pStyle w:val="Bodytext40"/>
        <w:shd w:val="clear" w:color="auto" w:fill="auto"/>
        <w:spacing w:before="0" w:line="240" w:lineRule="exact"/>
        <w:ind w:left="60"/>
        <w:jc w:val="center"/>
        <w:rPr>
          <w:i/>
        </w:rPr>
      </w:pPr>
      <w:r w:rsidRPr="00A03686">
        <w:rPr>
          <w:b w:val="0"/>
        </w:rPr>
        <w:t>..................................................................................................................................................</w:t>
      </w:r>
      <w:r w:rsidR="00645946" w:rsidRPr="00A03686">
        <w:rPr>
          <w:b w:val="0"/>
        </w:rPr>
        <w:br/>
      </w:r>
      <w:r w:rsidR="00645946" w:rsidRPr="00A03686">
        <w:rPr>
          <w:rStyle w:val="Bodytext5"/>
          <w:bCs/>
          <w:i/>
          <w:sz w:val="24"/>
          <w:szCs w:val="24"/>
        </w:rPr>
        <w:t>(трите имена)</w:t>
      </w:r>
    </w:p>
    <w:p w:rsidR="001C3C0C" w:rsidRPr="00A03686" w:rsidRDefault="00645946" w:rsidP="00A03686">
      <w:pPr>
        <w:pStyle w:val="Bodytext40"/>
        <w:shd w:val="clear" w:color="auto" w:fill="auto"/>
        <w:tabs>
          <w:tab w:val="left" w:leader="dot" w:pos="2582"/>
        </w:tabs>
        <w:spacing w:before="0" w:line="624" w:lineRule="exact"/>
        <w:jc w:val="center"/>
        <w:rPr>
          <w:b w:val="0"/>
        </w:rPr>
      </w:pPr>
      <w:r w:rsidRPr="00A03686">
        <w:rPr>
          <w:b w:val="0"/>
        </w:rPr>
        <w:t>ЕГН</w:t>
      </w:r>
      <w:r w:rsidRPr="00A03686">
        <w:rPr>
          <w:b w:val="0"/>
        </w:rPr>
        <w:tab/>
        <w:t xml:space="preserve">, съдебен заседател при Районен съд </w:t>
      </w:r>
      <w:r w:rsidR="005431BE" w:rsidRPr="00A03686">
        <w:rPr>
          <w:b w:val="0"/>
        </w:rPr>
        <w:t xml:space="preserve"> - </w:t>
      </w:r>
      <w:r w:rsidR="00B949E9" w:rsidRPr="00A03686">
        <w:rPr>
          <w:b w:val="0"/>
        </w:rPr>
        <w:t>Русе</w:t>
      </w:r>
      <w:r w:rsidR="005431BE" w:rsidRPr="00A03686">
        <w:rPr>
          <w:b w:val="0"/>
        </w:rPr>
        <w:t>,</w:t>
      </w:r>
      <w:r w:rsidR="00B949E9" w:rsidRPr="00A03686">
        <w:rPr>
          <w:b w:val="0"/>
        </w:rPr>
        <w:t xml:space="preserve"> </w:t>
      </w:r>
      <w:r w:rsidRPr="00A03686">
        <w:rPr>
          <w:b w:val="0"/>
        </w:rPr>
        <w:t>с настоящото</w:t>
      </w:r>
    </w:p>
    <w:p w:rsidR="00A03686" w:rsidRDefault="00A03686" w:rsidP="00A03686">
      <w:pPr>
        <w:pStyle w:val="Bodytext40"/>
        <w:shd w:val="clear" w:color="auto" w:fill="auto"/>
        <w:spacing w:before="0" w:line="240" w:lineRule="auto"/>
        <w:ind w:left="62"/>
        <w:jc w:val="center"/>
      </w:pPr>
    </w:p>
    <w:p w:rsidR="001C3C0C" w:rsidRDefault="00645946" w:rsidP="00A03686">
      <w:pPr>
        <w:pStyle w:val="Bodytext40"/>
        <w:shd w:val="clear" w:color="auto" w:fill="auto"/>
        <w:spacing w:before="0" w:line="240" w:lineRule="auto"/>
        <w:ind w:left="62"/>
        <w:jc w:val="center"/>
      </w:pPr>
      <w:r>
        <w:t>З А Я В Я В А М, Ч Е:</w:t>
      </w:r>
    </w:p>
    <w:p w:rsidR="00A03686" w:rsidRDefault="00A03686" w:rsidP="00A03686">
      <w:pPr>
        <w:pStyle w:val="Bodytext40"/>
        <w:shd w:val="clear" w:color="auto" w:fill="auto"/>
        <w:spacing w:before="0" w:line="240" w:lineRule="auto"/>
        <w:ind w:left="62"/>
        <w:jc w:val="center"/>
      </w:pPr>
    </w:p>
    <w:p w:rsidR="001C3C0C" w:rsidRDefault="00645946" w:rsidP="005431BE">
      <w:pPr>
        <w:pStyle w:val="Bodytext20"/>
        <w:shd w:val="clear" w:color="auto" w:fill="auto"/>
        <w:spacing w:after="0" w:line="240" w:lineRule="auto"/>
        <w:ind w:firstLine="740"/>
      </w:pPr>
      <w:r>
        <w:t>Адресът за кореспонденция, който следва да бъде използван за осъществяване на комуникация в качеството ми на съдебен заседател е:</w:t>
      </w:r>
    </w:p>
    <w:p w:rsidR="00A03686" w:rsidRDefault="00A03686" w:rsidP="005431BE">
      <w:pPr>
        <w:pStyle w:val="Bodytext20"/>
        <w:shd w:val="clear" w:color="auto" w:fill="auto"/>
        <w:spacing w:after="0" w:line="240" w:lineRule="auto"/>
        <w:ind w:firstLine="740"/>
      </w:pPr>
    </w:p>
    <w:p w:rsidR="005431BE" w:rsidRDefault="005431BE" w:rsidP="00A03686">
      <w:pPr>
        <w:pStyle w:val="Bodytext20"/>
        <w:shd w:val="clear" w:color="auto" w:fill="auto"/>
        <w:spacing w:after="0" w:line="240" w:lineRule="auto"/>
        <w:ind w:firstLine="0"/>
      </w:pPr>
      <w:r>
        <w:t>..............................................................</w:t>
      </w:r>
      <w:r w:rsidR="00A03686">
        <w:t>.............</w:t>
      </w:r>
      <w:r>
        <w:t>..............................................................................</w:t>
      </w:r>
    </w:p>
    <w:p w:rsidR="001C3C0C" w:rsidRPr="00A03686" w:rsidRDefault="00645946" w:rsidP="005431BE">
      <w:pPr>
        <w:pStyle w:val="Bodytext60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A03686">
        <w:rPr>
          <w:sz w:val="20"/>
          <w:szCs w:val="20"/>
        </w:rPr>
        <w:t>(изписва се точния адрес: град/село, квартал, улица - име и №, блок, вход, етаж, апартамент)</w:t>
      </w:r>
    </w:p>
    <w:p w:rsidR="005431BE" w:rsidRDefault="005431BE" w:rsidP="005431BE">
      <w:pPr>
        <w:pStyle w:val="Bodytext60"/>
        <w:shd w:val="clear" w:color="auto" w:fill="auto"/>
        <w:spacing w:before="0" w:after="0" w:line="240" w:lineRule="auto"/>
        <w:jc w:val="center"/>
      </w:pPr>
    </w:p>
    <w:p w:rsidR="001C3C0C" w:rsidRDefault="00645946">
      <w:pPr>
        <w:pStyle w:val="Bodytext20"/>
        <w:shd w:val="clear" w:color="auto" w:fill="auto"/>
        <w:spacing w:after="358" w:line="240" w:lineRule="exact"/>
        <w:ind w:firstLine="740"/>
      </w:pPr>
      <w:r>
        <w:t>Телефонът ми за комуникация е:</w:t>
      </w:r>
      <w:r w:rsidR="00A03686">
        <w:t>..........................................</w:t>
      </w:r>
    </w:p>
    <w:p w:rsidR="001C3C0C" w:rsidRDefault="00645946">
      <w:pPr>
        <w:pStyle w:val="Bodytext60"/>
        <w:shd w:val="clear" w:color="auto" w:fill="auto"/>
        <w:spacing w:before="0" w:after="92" w:line="180" w:lineRule="exact"/>
        <w:ind w:firstLine="740"/>
        <w:jc w:val="both"/>
      </w:pPr>
      <w:r>
        <w:t>(посочва се телефон, до който съдебният заседател има непрекъснат достъп)</w:t>
      </w:r>
    </w:p>
    <w:p w:rsidR="001C3C0C" w:rsidRDefault="00645946">
      <w:pPr>
        <w:pStyle w:val="Bodytext20"/>
        <w:shd w:val="clear" w:color="auto" w:fill="auto"/>
        <w:tabs>
          <w:tab w:val="left" w:leader="dot" w:pos="9026"/>
        </w:tabs>
        <w:spacing w:after="0" w:line="389" w:lineRule="exact"/>
        <w:ind w:left="740" w:hanging="340"/>
        <w:jc w:val="left"/>
      </w:pPr>
      <w:r>
        <w:rPr>
          <w:rStyle w:val="Bodytext211ptBoldItalic"/>
        </w:rPr>
        <w:t>S</w:t>
      </w:r>
      <w:r>
        <w:rPr>
          <w:lang w:val="en-US" w:eastAsia="en-US" w:bidi="en-US"/>
        </w:rPr>
        <w:t xml:space="preserve"> </w:t>
      </w:r>
      <w:r w:rsidR="005431BE">
        <w:t>- Ж</w:t>
      </w:r>
      <w:r>
        <w:t>елая кореспонденцията със съда да бъде осъществявана по електронен път на следния електронен адрес:</w:t>
      </w:r>
      <w:r>
        <w:tab/>
      </w:r>
    </w:p>
    <w:p w:rsidR="001C3C0C" w:rsidRPr="005431BE" w:rsidRDefault="00645946">
      <w:pPr>
        <w:pStyle w:val="Bodytext20"/>
        <w:shd w:val="clear" w:color="auto" w:fill="auto"/>
        <w:spacing w:after="230" w:line="379" w:lineRule="exact"/>
        <w:ind w:left="740" w:hanging="340"/>
        <w:jc w:val="left"/>
      </w:pPr>
      <w:r>
        <w:rPr>
          <w:rStyle w:val="Bodytext211ptBoldItalic"/>
        </w:rPr>
        <w:t>S</w:t>
      </w:r>
      <w:r>
        <w:rPr>
          <w:lang w:val="en-US" w:eastAsia="en-US" w:bidi="en-US"/>
        </w:rPr>
        <w:t xml:space="preserve"> </w:t>
      </w:r>
      <w:r w:rsidR="005431BE">
        <w:rPr>
          <w:lang w:eastAsia="en-US" w:bidi="en-US"/>
        </w:rPr>
        <w:t xml:space="preserve">- </w:t>
      </w:r>
      <w:r w:rsidR="005431BE">
        <w:t>Н</w:t>
      </w:r>
      <w:r>
        <w:t>е желая кореспонденцията със съда да бъде осъществявана по електронен път.</w:t>
      </w:r>
    </w:p>
    <w:p w:rsidR="001C3C0C" w:rsidRPr="00B949E9" w:rsidRDefault="00645946">
      <w:pPr>
        <w:pStyle w:val="Bodytext20"/>
        <w:shd w:val="clear" w:color="auto" w:fill="auto"/>
        <w:spacing w:after="962"/>
        <w:ind w:firstLine="740"/>
        <w:rPr>
          <w:lang w:val="en-US"/>
        </w:rPr>
      </w:pPr>
      <w:r>
        <w:rPr>
          <w:rStyle w:val="Bodytext2Bold0"/>
        </w:rPr>
        <w:t>Забележка:</w:t>
      </w:r>
      <w:r>
        <w:rPr>
          <w:rStyle w:val="Bodytext2Bold"/>
        </w:rPr>
        <w:t xml:space="preserve"> </w:t>
      </w:r>
      <w:r>
        <w:t>В случай, че изразите желание кореспонденцията с Вас да се осъществява по електронен път, следва да използвате посочения електронен адрес при необходимост да информирате съда за невъзможността за участие в съдебно заседание или за настъпили други обстоятелства, за които следва да информира</w:t>
      </w:r>
      <w:r w:rsidR="00F35814">
        <w:t>те</w:t>
      </w:r>
      <w:r>
        <w:t xml:space="preserve"> съда. Електронният адрес за кореспонденция с Районен съд </w:t>
      </w:r>
      <w:r w:rsidR="00B949E9">
        <w:t xml:space="preserve">Русе </w:t>
      </w:r>
      <w:r>
        <w:t>е</w:t>
      </w:r>
      <w:hyperlink r:id="rId8" w:history="1">
        <w:r w:rsidR="00C336CF" w:rsidRPr="00A86BC0">
          <w:rPr>
            <w:rStyle w:val="a3"/>
          </w:rPr>
          <w:t xml:space="preserve"> </w:t>
        </w:r>
      </w:hyperlink>
      <w:r w:rsidR="00B949E9">
        <w:rPr>
          <w:rStyle w:val="a3"/>
          <w:lang w:val="en-US"/>
        </w:rPr>
        <w:t>rousse-rs@justice.bg</w:t>
      </w:r>
    </w:p>
    <w:p w:rsidR="00382092" w:rsidRDefault="00382092" w:rsidP="00382092">
      <w:pPr>
        <w:pStyle w:val="Bodytext20"/>
        <w:shd w:val="clear" w:color="auto" w:fill="auto"/>
        <w:tabs>
          <w:tab w:val="left" w:leader="dot" w:pos="1901"/>
          <w:tab w:val="left" w:leader="dot" w:pos="7603"/>
        </w:tabs>
        <w:spacing w:after="98" w:line="240" w:lineRule="exact"/>
        <w:ind w:firstLine="0"/>
      </w:pPr>
      <w:r>
        <w:t xml:space="preserve">Дата: </w:t>
      </w:r>
      <w:r>
        <w:tab/>
        <w:t xml:space="preserve"> Подпис: .................      ...................................................................................</w:t>
      </w:r>
    </w:p>
    <w:p w:rsidR="001C3C0C" w:rsidRPr="00382092" w:rsidRDefault="00382092" w:rsidP="00382092">
      <w:pPr>
        <w:pStyle w:val="Bodytext20"/>
        <w:shd w:val="clear" w:color="auto" w:fill="auto"/>
        <w:tabs>
          <w:tab w:val="left" w:leader="dot" w:pos="1901"/>
          <w:tab w:val="left" w:leader="dot" w:pos="7603"/>
        </w:tabs>
        <w:spacing w:after="98" w:line="240" w:lineRule="exact"/>
        <w:ind w:firstLine="0"/>
        <w:rPr>
          <w:i/>
        </w:rPr>
      </w:pPr>
      <w:r w:rsidRPr="00382092">
        <w:rPr>
          <w:i/>
        </w:rPr>
        <w:t xml:space="preserve">                                                                                      </w:t>
      </w:r>
      <w:r>
        <w:rPr>
          <w:i/>
        </w:rPr>
        <w:t xml:space="preserve">      </w:t>
      </w:r>
      <w:r w:rsidRPr="00382092">
        <w:rPr>
          <w:i/>
        </w:rPr>
        <w:t xml:space="preserve">  </w:t>
      </w:r>
      <w:r w:rsidR="00645946" w:rsidRPr="00382092">
        <w:rPr>
          <w:i/>
        </w:rPr>
        <w:t>(име, фамилия )</w:t>
      </w:r>
    </w:p>
    <w:p w:rsidR="00B949E9" w:rsidRDefault="00B949E9">
      <w:pPr>
        <w:pStyle w:val="Bodytext60"/>
        <w:shd w:val="clear" w:color="auto" w:fill="auto"/>
        <w:tabs>
          <w:tab w:val="left" w:pos="6374"/>
        </w:tabs>
        <w:spacing w:before="0" w:after="0" w:line="240" w:lineRule="exact"/>
        <w:jc w:val="both"/>
      </w:pPr>
    </w:p>
    <w:p w:rsidR="00B949E9" w:rsidRDefault="00B949E9">
      <w:pPr>
        <w:pStyle w:val="Bodytext60"/>
        <w:shd w:val="clear" w:color="auto" w:fill="auto"/>
        <w:tabs>
          <w:tab w:val="left" w:pos="6374"/>
        </w:tabs>
        <w:spacing w:before="0" w:after="0" w:line="240" w:lineRule="exact"/>
        <w:jc w:val="both"/>
      </w:pPr>
    </w:p>
    <w:p w:rsidR="00B949E9" w:rsidRDefault="00B949E9">
      <w:pPr>
        <w:pStyle w:val="Bodytext60"/>
        <w:shd w:val="clear" w:color="auto" w:fill="auto"/>
        <w:tabs>
          <w:tab w:val="left" w:pos="6374"/>
        </w:tabs>
        <w:spacing w:before="0" w:after="0" w:line="240" w:lineRule="exact"/>
        <w:jc w:val="both"/>
      </w:pPr>
    </w:p>
    <w:p w:rsidR="00B949E9" w:rsidRDefault="00B949E9">
      <w:pPr>
        <w:pStyle w:val="Bodytext60"/>
        <w:shd w:val="clear" w:color="auto" w:fill="auto"/>
        <w:tabs>
          <w:tab w:val="left" w:pos="6374"/>
        </w:tabs>
        <w:spacing w:before="0" w:after="0" w:line="240" w:lineRule="exact"/>
        <w:jc w:val="both"/>
      </w:pPr>
    </w:p>
    <w:p w:rsidR="00B949E9" w:rsidRDefault="00B949E9">
      <w:pPr>
        <w:pStyle w:val="Bodytext60"/>
        <w:shd w:val="clear" w:color="auto" w:fill="auto"/>
        <w:tabs>
          <w:tab w:val="left" w:pos="6374"/>
        </w:tabs>
        <w:spacing w:before="0" w:after="0" w:line="240" w:lineRule="exact"/>
        <w:jc w:val="both"/>
      </w:pPr>
    </w:p>
    <w:p w:rsidR="00A9748E" w:rsidRDefault="00A9748E">
      <w:pPr>
        <w:pStyle w:val="Bodytext60"/>
        <w:shd w:val="clear" w:color="auto" w:fill="auto"/>
        <w:tabs>
          <w:tab w:val="left" w:pos="6374"/>
        </w:tabs>
        <w:spacing w:before="0" w:after="0" w:line="240" w:lineRule="exact"/>
        <w:jc w:val="both"/>
      </w:pPr>
    </w:p>
    <w:p w:rsidR="00A03686" w:rsidRDefault="00A03686">
      <w:pPr>
        <w:pStyle w:val="Bodytext60"/>
        <w:shd w:val="clear" w:color="auto" w:fill="auto"/>
        <w:tabs>
          <w:tab w:val="left" w:pos="6374"/>
        </w:tabs>
        <w:spacing w:before="0" w:after="0" w:line="240" w:lineRule="exact"/>
        <w:jc w:val="both"/>
      </w:pPr>
    </w:p>
    <w:p w:rsidR="00B949E9" w:rsidRDefault="00B949E9">
      <w:pPr>
        <w:pStyle w:val="Bodytext60"/>
        <w:shd w:val="clear" w:color="auto" w:fill="auto"/>
        <w:tabs>
          <w:tab w:val="left" w:pos="6374"/>
        </w:tabs>
        <w:spacing w:before="0" w:after="0" w:line="240" w:lineRule="exact"/>
        <w:jc w:val="both"/>
      </w:pPr>
      <w:bookmarkStart w:id="1" w:name="_GoBack"/>
      <w:bookmarkEnd w:id="1"/>
    </w:p>
    <w:sectPr w:rsidR="00B949E9" w:rsidSect="004904AF">
      <w:footerReference w:type="first" r:id="rId9"/>
      <w:type w:val="continuous"/>
      <w:pgSz w:w="11900" w:h="16840"/>
      <w:pgMar w:top="1246" w:right="1355" w:bottom="1546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C35" w:rsidRDefault="004C4C35">
      <w:r>
        <w:separator/>
      </w:r>
    </w:p>
  </w:endnote>
  <w:endnote w:type="continuationSeparator" w:id="0">
    <w:p w:rsidR="004C4C35" w:rsidRDefault="004C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0C" w:rsidRDefault="000F14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2469AA28" wp14:editId="04B1901C">
              <wp:simplePos x="0" y="0"/>
              <wp:positionH relativeFrom="page">
                <wp:posOffset>6530340</wp:posOffset>
              </wp:positionH>
              <wp:positionV relativeFrom="page">
                <wp:posOffset>10253980</wp:posOffset>
              </wp:positionV>
              <wp:extent cx="76835" cy="175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0C" w:rsidRDefault="0064594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04AF" w:rsidRPr="004904AF">
                            <w:rPr>
                              <w:rStyle w:val="Headerorfooter1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2pt;margin-top:807.4pt;width:6.0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" filled="f" stroked="f">
              <v:textbox style="mso-fit-shape-to-text:t" inset="0,0,0,0">
                <w:txbxContent>
                  <w:p w:rsidR="001C3C0C" w:rsidRDefault="0064594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04AF" w:rsidRPr="004904AF">
                      <w:rPr>
                        <w:rStyle w:val="Headerorfooter1"/>
                        <w:noProof/>
                      </w:rPr>
                      <w:t>4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C35" w:rsidRDefault="004C4C35"/>
  </w:footnote>
  <w:footnote w:type="continuationSeparator" w:id="0">
    <w:p w:rsidR="004C4C35" w:rsidRDefault="004C4C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7AD"/>
    <w:multiLevelType w:val="multilevel"/>
    <w:tmpl w:val="1472A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23513"/>
    <w:multiLevelType w:val="multilevel"/>
    <w:tmpl w:val="9D4024F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D0756"/>
    <w:multiLevelType w:val="multilevel"/>
    <w:tmpl w:val="5C50B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1A6798"/>
    <w:multiLevelType w:val="multilevel"/>
    <w:tmpl w:val="04DA78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F93715"/>
    <w:multiLevelType w:val="multilevel"/>
    <w:tmpl w:val="ABBA8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D5380E"/>
    <w:multiLevelType w:val="multilevel"/>
    <w:tmpl w:val="7D826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5D111F"/>
    <w:multiLevelType w:val="multilevel"/>
    <w:tmpl w:val="FA58BE9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190F60"/>
    <w:multiLevelType w:val="multilevel"/>
    <w:tmpl w:val="F49A5A5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235F8"/>
    <w:multiLevelType w:val="multilevel"/>
    <w:tmpl w:val="42DC419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7E10CB"/>
    <w:multiLevelType w:val="multilevel"/>
    <w:tmpl w:val="E4C04B0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DC4839"/>
    <w:multiLevelType w:val="multilevel"/>
    <w:tmpl w:val="EF20363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6830B1"/>
    <w:multiLevelType w:val="multilevel"/>
    <w:tmpl w:val="535C6CF0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E431D4"/>
    <w:multiLevelType w:val="multilevel"/>
    <w:tmpl w:val="8C9E0D0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03517C"/>
    <w:multiLevelType w:val="multilevel"/>
    <w:tmpl w:val="7796172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732CF9"/>
    <w:multiLevelType w:val="multilevel"/>
    <w:tmpl w:val="ECB2F2A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C014F2"/>
    <w:multiLevelType w:val="hybridMultilevel"/>
    <w:tmpl w:val="9D460132"/>
    <w:lvl w:ilvl="0" w:tplc="6B7AB712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4"/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12"/>
  </w:num>
  <w:num w:numId="13">
    <w:abstractNumId w:val="1"/>
  </w:num>
  <w:num w:numId="14">
    <w:abstractNumId w:val="11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0C"/>
    <w:rsid w:val="000F14B3"/>
    <w:rsid w:val="00104D3D"/>
    <w:rsid w:val="00130DD8"/>
    <w:rsid w:val="00161553"/>
    <w:rsid w:val="001A3A84"/>
    <w:rsid w:val="001C3C0C"/>
    <w:rsid w:val="001D27DF"/>
    <w:rsid w:val="001E7BBC"/>
    <w:rsid w:val="00210EAE"/>
    <w:rsid w:val="00222094"/>
    <w:rsid w:val="00223CEF"/>
    <w:rsid w:val="00234227"/>
    <w:rsid w:val="002450DB"/>
    <w:rsid w:val="00270BBA"/>
    <w:rsid w:val="00281990"/>
    <w:rsid w:val="002E59E7"/>
    <w:rsid w:val="00382092"/>
    <w:rsid w:val="003833DC"/>
    <w:rsid w:val="003905BA"/>
    <w:rsid w:val="0039341F"/>
    <w:rsid w:val="00402AF0"/>
    <w:rsid w:val="00421FBE"/>
    <w:rsid w:val="00450038"/>
    <w:rsid w:val="00460721"/>
    <w:rsid w:val="00465E36"/>
    <w:rsid w:val="00480A36"/>
    <w:rsid w:val="004904AF"/>
    <w:rsid w:val="00495073"/>
    <w:rsid w:val="004C4C35"/>
    <w:rsid w:val="00502D18"/>
    <w:rsid w:val="0052427A"/>
    <w:rsid w:val="005431BE"/>
    <w:rsid w:val="005457CE"/>
    <w:rsid w:val="00585FED"/>
    <w:rsid w:val="00586949"/>
    <w:rsid w:val="005F4BAB"/>
    <w:rsid w:val="00600D69"/>
    <w:rsid w:val="00612654"/>
    <w:rsid w:val="00631BF6"/>
    <w:rsid w:val="0064563C"/>
    <w:rsid w:val="00645946"/>
    <w:rsid w:val="006C1CEF"/>
    <w:rsid w:val="006E1F8B"/>
    <w:rsid w:val="00702099"/>
    <w:rsid w:val="007422B0"/>
    <w:rsid w:val="00744254"/>
    <w:rsid w:val="007507DF"/>
    <w:rsid w:val="00751028"/>
    <w:rsid w:val="007A5439"/>
    <w:rsid w:val="007B310C"/>
    <w:rsid w:val="007C3B62"/>
    <w:rsid w:val="00823CA9"/>
    <w:rsid w:val="008253C0"/>
    <w:rsid w:val="00844AC7"/>
    <w:rsid w:val="00855DBE"/>
    <w:rsid w:val="008604F2"/>
    <w:rsid w:val="00865EED"/>
    <w:rsid w:val="008B642B"/>
    <w:rsid w:val="008D5C26"/>
    <w:rsid w:val="00917132"/>
    <w:rsid w:val="009362C3"/>
    <w:rsid w:val="00945FDC"/>
    <w:rsid w:val="0095664E"/>
    <w:rsid w:val="00962ADA"/>
    <w:rsid w:val="009F1F5C"/>
    <w:rsid w:val="00A03686"/>
    <w:rsid w:val="00A26095"/>
    <w:rsid w:val="00A72F60"/>
    <w:rsid w:val="00A77219"/>
    <w:rsid w:val="00A953A7"/>
    <w:rsid w:val="00A9748E"/>
    <w:rsid w:val="00AB2A43"/>
    <w:rsid w:val="00B11068"/>
    <w:rsid w:val="00B155C0"/>
    <w:rsid w:val="00B514FE"/>
    <w:rsid w:val="00B61F37"/>
    <w:rsid w:val="00B949E9"/>
    <w:rsid w:val="00C079FF"/>
    <w:rsid w:val="00C26849"/>
    <w:rsid w:val="00C336CF"/>
    <w:rsid w:val="00C95C85"/>
    <w:rsid w:val="00C9756A"/>
    <w:rsid w:val="00CB569E"/>
    <w:rsid w:val="00CD1317"/>
    <w:rsid w:val="00CF7485"/>
    <w:rsid w:val="00D33AB1"/>
    <w:rsid w:val="00D35659"/>
    <w:rsid w:val="00D4173B"/>
    <w:rsid w:val="00D446E2"/>
    <w:rsid w:val="00D55058"/>
    <w:rsid w:val="00D5661A"/>
    <w:rsid w:val="00DB1C1E"/>
    <w:rsid w:val="00DD7BC0"/>
    <w:rsid w:val="00DF233F"/>
    <w:rsid w:val="00EB09A4"/>
    <w:rsid w:val="00EF3542"/>
    <w:rsid w:val="00F12511"/>
    <w:rsid w:val="00F35814"/>
    <w:rsid w:val="00F63A46"/>
    <w:rsid w:val="00F87100"/>
    <w:rsid w:val="00FA6621"/>
    <w:rsid w:val="00FB386F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5NotItalic">
    <w:name w:val="Heading #5 + Not Italic"/>
    <w:basedOn w:val="Heading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Bold">
    <w:name w:val="Header or footer +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6">
    <w:name w:val="Heading #6_"/>
    <w:basedOn w:val="a0"/>
    <w:link w:val="Heading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2FranklinGothicHeavy14pt">
    <w:name w:val="Body text (2) + Franklin Gothic Heavy;14 pt"/>
    <w:basedOn w:val="Body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Bodytext512ptNotBold">
    <w:name w:val="Body text (5) + 12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Italic">
    <w:name w:val="Body text (2) + 11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612pt">
    <w:name w:val="Body text (6) + 12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620" w:line="322" w:lineRule="exact"/>
      <w:ind w:firstLine="2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62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60" w:after="780" w:line="0" w:lineRule="atLeast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780" w:line="53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before="420" w:line="326" w:lineRule="exact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60">
    <w:name w:val="Heading #6"/>
    <w:basedOn w:val="a"/>
    <w:link w:val="Heading6"/>
    <w:pPr>
      <w:shd w:val="clear" w:color="auto" w:fill="FFFFFF"/>
      <w:spacing w:before="720" w:after="54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720" w:line="6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380" w:after="9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660" w:after="7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A3A8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A3A84"/>
    <w:rPr>
      <w:rFonts w:ascii="Tahoma" w:hAnsi="Tahoma" w:cs="Tahoma"/>
      <w:color w:val="000000"/>
      <w:sz w:val="16"/>
      <w:szCs w:val="16"/>
    </w:rPr>
  </w:style>
  <w:style w:type="character" w:customStyle="1" w:styleId="Bodytext210ptBold">
    <w:name w:val="Body text (2) + 10 pt;Bold"/>
    <w:basedOn w:val="Bodytext2"/>
    <w:rsid w:val="00A953A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a6">
    <w:name w:val="header"/>
    <w:basedOn w:val="a"/>
    <w:link w:val="a7"/>
    <w:uiPriority w:val="99"/>
    <w:unhideWhenUsed/>
    <w:rsid w:val="001D27DF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1D27DF"/>
    <w:rPr>
      <w:color w:val="000000"/>
    </w:rPr>
  </w:style>
  <w:style w:type="paragraph" w:styleId="a8">
    <w:name w:val="footer"/>
    <w:basedOn w:val="a"/>
    <w:link w:val="a9"/>
    <w:uiPriority w:val="99"/>
    <w:unhideWhenUsed/>
    <w:rsid w:val="001D27DF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1D27DF"/>
    <w:rPr>
      <w:color w:val="000000"/>
    </w:rPr>
  </w:style>
  <w:style w:type="paragraph" w:styleId="aa">
    <w:name w:val="List Paragraph"/>
    <w:basedOn w:val="a"/>
    <w:uiPriority w:val="34"/>
    <w:qFormat/>
    <w:rsid w:val="006E1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ing5NotItalic">
    <w:name w:val="Heading #5 + Not Italic"/>
    <w:basedOn w:val="Heading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Bold">
    <w:name w:val="Header or footer +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6">
    <w:name w:val="Heading #6_"/>
    <w:basedOn w:val="a0"/>
    <w:link w:val="Heading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Bodytext2FranklinGothicHeavy14pt">
    <w:name w:val="Body text (2) + Franklin Gothic Heavy;14 pt"/>
    <w:basedOn w:val="Body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Bodytext512ptNotBold">
    <w:name w:val="Body text (5) + 12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Italic">
    <w:name w:val="Body text (2) + 11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612pt">
    <w:name w:val="Body text (6) + 12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620" w:line="322" w:lineRule="exact"/>
      <w:ind w:firstLine="2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62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60" w:after="780" w:line="0" w:lineRule="atLeast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780" w:line="53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before="420" w:line="326" w:lineRule="exact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60">
    <w:name w:val="Heading #6"/>
    <w:basedOn w:val="a"/>
    <w:link w:val="Heading6"/>
    <w:pPr>
      <w:shd w:val="clear" w:color="auto" w:fill="FFFFFF"/>
      <w:spacing w:before="720" w:after="54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720" w:line="6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380" w:after="9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660" w:after="7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A3A8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A3A84"/>
    <w:rPr>
      <w:rFonts w:ascii="Tahoma" w:hAnsi="Tahoma" w:cs="Tahoma"/>
      <w:color w:val="000000"/>
      <w:sz w:val="16"/>
      <w:szCs w:val="16"/>
    </w:rPr>
  </w:style>
  <w:style w:type="character" w:customStyle="1" w:styleId="Bodytext210ptBold">
    <w:name w:val="Body text (2) + 10 pt;Bold"/>
    <w:basedOn w:val="Bodytext2"/>
    <w:rsid w:val="00A953A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a6">
    <w:name w:val="header"/>
    <w:basedOn w:val="a"/>
    <w:link w:val="a7"/>
    <w:uiPriority w:val="99"/>
    <w:unhideWhenUsed/>
    <w:rsid w:val="001D27DF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1D27DF"/>
    <w:rPr>
      <w:color w:val="000000"/>
    </w:rPr>
  </w:style>
  <w:style w:type="paragraph" w:styleId="a8">
    <w:name w:val="footer"/>
    <w:basedOn w:val="a"/>
    <w:link w:val="a9"/>
    <w:uiPriority w:val="99"/>
    <w:unhideWhenUsed/>
    <w:rsid w:val="001D27DF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1D27DF"/>
    <w:rPr>
      <w:color w:val="000000"/>
    </w:rPr>
  </w:style>
  <w:style w:type="paragraph" w:styleId="aa">
    <w:name w:val="List Paragraph"/>
    <w:basedOn w:val="a"/>
    <w:uiPriority w:val="34"/>
    <w:qFormat/>
    <w:rsid w:val="006E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</dc:creator>
  <cp:lastModifiedBy>Kaloyan Krastev</cp:lastModifiedBy>
  <cp:revision>2</cp:revision>
  <cp:lastPrinted>2021-04-14T11:59:00Z</cp:lastPrinted>
  <dcterms:created xsi:type="dcterms:W3CDTF">2021-04-14T12:04:00Z</dcterms:created>
  <dcterms:modified xsi:type="dcterms:W3CDTF">2021-04-14T12:04:00Z</dcterms:modified>
</cp:coreProperties>
</file>