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43" w:rsidRPr="00AB2A43" w:rsidRDefault="00AB2A43" w:rsidP="00AB2A43">
      <w:pPr>
        <w:pStyle w:val="Bodytext40"/>
        <w:shd w:val="clear" w:color="auto" w:fill="auto"/>
        <w:spacing w:before="0" w:line="240" w:lineRule="exact"/>
        <w:ind w:left="7216"/>
        <w:rPr>
          <w:color w:val="808080" w:themeColor="background1" w:themeShade="80"/>
        </w:rPr>
      </w:pPr>
      <w:r w:rsidRPr="00AB2A43">
        <w:rPr>
          <w:color w:val="808080" w:themeColor="background1" w:themeShade="80"/>
        </w:rPr>
        <w:t>Приложение № 1</w:t>
      </w:r>
    </w:p>
    <w:p w:rsidR="00AB2A43" w:rsidRDefault="00AB2A43">
      <w:pPr>
        <w:pStyle w:val="Bodytext40"/>
        <w:shd w:val="clear" w:color="auto" w:fill="auto"/>
        <w:spacing w:before="0" w:line="240" w:lineRule="exact"/>
        <w:ind w:left="5800"/>
      </w:pPr>
    </w:p>
    <w:p w:rsidR="00AB2A43" w:rsidRDefault="00AB2A43">
      <w:pPr>
        <w:pStyle w:val="Bodytext40"/>
        <w:shd w:val="clear" w:color="auto" w:fill="auto"/>
        <w:spacing w:before="0" w:line="240" w:lineRule="exact"/>
        <w:ind w:left="5800"/>
      </w:pPr>
    </w:p>
    <w:p w:rsidR="001C3C0C" w:rsidRPr="00A9748E" w:rsidRDefault="00645946" w:rsidP="005F4BAB">
      <w:pPr>
        <w:pStyle w:val="Bodytext40"/>
        <w:shd w:val="clear" w:color="auto" w:fill="auto"/>
        <w:spacing w:before="0" w:line="240" w:lineRule="auto"/>
        <w:ind w:left="5954"/>
        <w:rPr>
          <w:sz w:val="28"/>
          <w:szCs w:val="28"/>
        </w:rPr>
      </w:pPr>
      <w:r w:rsidRPr="00A9748E">
        <w:rPr>
          <w:sz w:val="28"/>
          <w:szCs w:val="28"/>
        </w:rPr>
        <w:t>ДО</w:t>
      </w:r>
    </w:p>
    <w:p w:rsidR="00A77219" w:rsidRPr="00A9748E" w:rsidRDefault="00AB2A43" w:rsidP="005F4BAB">
      <w:pPr>
        <w:pStyle w:val="Bodytext40"/>
        <w:shd w:val="clear" w:color="auto" w:fill="auto"/>
        <w:spacing w:before="0" w:line="240" w:lineRule="auto"/>
        <w:ind w:left="5954"/>
        <w:rPr>
          <w:sz w:val="28"/>
          <w:szCs w:val="28"/>
        </w:rPr>
      </w:pPr>
      <w:bookmarkStart w:id="0" w:name="bookmark3"/>
      <w:r w:rsidRPr="00A9748E">
        <w:rPr>
          <w:sz w:val="28"/>
          <w:szCs w:val="28"/>
        </w:rPr>
        <w:t>РАЙОНЕН СЪД – РУСЕ</w:t>
      </w:r>
    </w:p>
    <w:p w:rsidR="005F4BAB" w:rsidRPr="00382092" w:rsidRDefault="005F4BAB" w:rsidP="005F4BAB">
      <w:pPr>
        <w:pStyle w:val="Bodytext40"/>
        <w:shd w:val="clear" w:color="auto" w:fill="auto"/>
        <w:spacing w:before="0" w:line="240" w:lineRule="auto"/>
        <w:ind w:left="5954"/>
      </w:pPr>
    </w:p>
    <w:p w:rsidR="005F4BAB" w:rsidRPr="00382092" w:rsidRDefault="005F4BAB" w:rsidP="005F4BAB">
      <w:pPr>
        <w:pStyle w:val="Bodytext40"/>
        <w:shd w:val="clear" w:color="auto" w:fill="auto"/>
        <w:spacing w:before="0" w:line="240" w:lineRule="auto"/>
        <w:ind w:left="5954"/>
      </w:pPr>
    </w:p>
    <w:bookmarkEnd w:id="0"/>
    <w:p w:rsidR="00AB2A43" w:rsidRPr="00A9748E" w:rsidRDefault="00AB2A43" w:rsidP="005F4BAB">
      <w:pPr>
        <w:pStyle w:val="Heading60"/>
        <w:keepNext/>
        <w:keepLines/>
        <w:shd w:val="clear" w:color="auto" w:fill="auto"/>
        <w:spacing w:before="0" w:after="0" w:line="240" w:lineRule="auto"/>
        <w:ind w:left="62"/>
      </w:pPr>
      <w:r w:rsidRPr="00A9748E">
        <w:t>З А Я В Л Е Н И Е</w:t>
      </w:r>
    </w:p>
    <w:p w:rsidR="005F4BAB" w:rsidRPr="00382092" w:rsidRDefault="005F4BAB" w:rsidP="005F4BAB">
      <w:pPr>
        <w:pStyle w:val="Bodytext40"/>
        <w:shd w:val="clear" w:color="auto" w:fill="auto"/>
        <w:spacing w:before="0" w:line="240" w:lineRule="auto"/>
        <w:ind w:left="60"/>
        <w:jc w:val="center"/>
      </w:pPr>
    </w:p>
    <w:p w:rsidR="00AB2A43" w:rsidRPr="00382092" w:rsidRDefault="00A9748E" w:rsidP="005F4BAB">
      <w:pPr>
        <w:pStyle w:val="Bodytext40"/>
        <w:shd w:val="clear" w:color="auto" w:fill="auto"/>
        <w:spacing w:before="0" w:line="240" w:lineRule="auto"/>
        <w:ind w:left="60"/>
        <w:jc w:val="center"/>
      </w:pPr>
      <w:r>
        <w:t>о</w:t>
      </w:r>
      <w:r w:rsidR="00AB2A43" w:rsidRPr="00382092">
        <w:t>т</w:t>
      </w:r>
    </w:p>
    <w:p w:rsidR="005F4BAB" w:rsidRPr="00382092" w:rsidRDefault="005F4BAB" w:rsidP="005F4BAB">
      <w:pPr>
        <w:pStyle w:val="Bodytext40"/>
        <w:shd w:val="clear" w:color="auto" w:fill="auto"/>
        <w:spacing w:before="0" w:line="240" w:lineRule="auto"/>
        <w:ind w:left="60"/>
        <w:jc w:val="center"/>
      </w:pPr>
    </w:p>
    <w:p w:rsidR="00AB2A43" w:rsidRPr="00382092" w:rsidRDefault="005F4BAB" w:rsidP="005F4BAB">
      <w:pPr>
        <w:pStyle w:val="Bodytext40"/>
        <w:shd w:val="clear" w:color="auto" w:fill="auto"/>
        <w:spacing w:before="0" w:line="240" w:lineRule="auto"/>
        <w:ind w:left="60"/>
        <w:jc w:val="center"/>
        <w:rPr>
          <w:rStyle w:val="Bodytext5"/>
          <w:b/>
          <w:bCs/>
          <w:sz w:val="24"/>
          <w:szCs w:val="24"/>
        </w:rPr>
      </w:pPr>
      <w:r w:rsidRPr="00382092">
        <w:t>...........</w:t>
      </w:r>
      <w:r w:rsidR="00AB2A43" w:rsidRPr="00382092">
        <w:t>...........................................................................................................</w:t>
      </w:r>
      <w:r w:rsidR="00AB2A43" w:rsidRPr="00382092">
        <w:br/>
      </w:r>
      <w:r w:rsidR="00AB2A43" w:rsidRPr="00382092">
        <w:rPr>
          <w:rStyle w:val="Bodytext5"/>
          <w:b/>
          <w:bCs/>
          <w:sz w:val="24"/>
          <w:szCs w:val="24"/>
        </w:rPr>
        <w:t>(трите имена)</w:t>
      </w:r>
    </w:p>
    <w:p w:rsidR="005F4BAB" w:rsidRPr="00382092" w:rsidRDefault="005F4BAB" w:rsidP="005F4BAB">
      <w:pPr>
        <w:pStyle w:val="Bodytext40"/>
        <w:shd w:val="clear" w:color="auto" w:fill="auto"/>
        <w:spacing w:before="0" w:line="240" w:lineRule="auto"/>
        <w:ind w:left="60"/>
        <w:jc w:val="center"/>
      </w:pPr>
    </w:p>
    <w:p w:rsidR="00AB2A43" w:rsidRPr="00382092" w:rsidRDefault="00AB2A43" w:rsidP="005F4BAB">
      <w:pPr>
        <w:pStyle w:val="Bodytext40"/>
        <w:shd w:val="clear" w:color="auto" w:fill="auto"/>
        <w:tabs>
          <w:tab w:val="left" w:leader="dot" w:pos="2582"/>
        </w:tabs>
        <w:spacing w:before="0" w:line="240" w:lineRule="auto"/>
        <w:jc w:val="center"/>
      </w:pPr>
      <w:r w:rsidRPr="00382092">
        <w:t>ЕГН</w:t>
      </w:r>
      <w:r w:rsidRPr="00382092">
        <w:tab/>
        <w:t>, съдебен заседател при Районен съд</w:t>
      </w:r>
      <w:r w:rsidR="005431BE">
        <w:t xml:space="preserve"> -</w:t>
      </w:r>
      <w:r w:rsidRPr="00382092">
        <w:t xml:space="preserve"> Русе</w:t>
      </w:r>
    </w:p>
    <w:p w:rsidR="005F4BAB" w:rsidRPr="00382092" w:rsidRDefault="005F4BAB" w:rsidP="005F4BAB">
      <w:pPr>
        <w:pStyle w:val="Bodytext20"/>
        <w:shd w:val="clear" w:color="auto" w:fill="auto"/>
        <w:spacing w:after="0" w:line="240" w:lineRule="auto"/>
        <w:ind w:left="743" w:firstLine="0"/>
        <w:jc w:val="left"/>
        <w:rPr>
          <w:rStyle w:val="Bodytext2Bold0"/>
        </w:rPr>
      </w:pPr>
    </w:p>
    <w:p w:rsidR="005F4BAB" w:rsidRPr="00382092" w:rsidRDefault="005F4BAB" w:rsidP="005F4BAB">
      <w:pPr>
        <w:pStyle w:val="Bodytext20"/>
        <w:shd w:val="clear" w:color="auto" w:fill="auto"/>
        <w:spacing w:after="0" w:line="240" w:lineRule="auto"/>
        <w:ind w:left="743" w:firstLine="0"/>
        <w:jc w:val="left"/>
        <w:rPr>
          <w:rStyle w:val="Bodytext2Bold0"/>
        </w:rPr>
      </w:pPr>
    </w:p>
    <w:p w:rsidR="005F4BAB" w:rsidRPr="00382092" w:rsidRDefault="00645946" w:rsidP="005F4BAB">
      <w:pPr>
        <w:pStyle w:val="Bodytext20"/>
        <w:shd w:val="clear" w:color="auto" w:fill="auto"/>
        <w:spacing w:after="0" w:line="240" w:lineRule="auto"/>
        <w:ind w:left="743" w:firstLine="0"/>
        <w:jc w:val="left"/>
      </w:pPr>
      <w:r w:rsidRPr="00382092">
        <w:rPr>
          <w:rStyle w:val="Bodytext2Bold0"/>
        </w:rPr>
        <w:t>ОТНОСНО:</w:t>
      </w:r>
      <w:r w:rsidRPr="00382092">
        <w:rPr>
          <w:rStyle w:val="Bodytext2Bold"/>
        </w:rPr>
        <w:t xml:space="preserve"> </w:t>
      </w:r>
      <w:r w:rsidRPr="00382092">
        <w:t xml:space="preserve">Невъзможност да се явя за участие в съдебно заседания. </w:t>
      </w:r>
    </w:p>
    <w:p w:rsidR="005F4BAB" w:rsidRPr="00382092" w:rsidRDefault="005F4BAB" w:rsidP="005F4BAB">
      <w:pPr>
        <w:pStyle w:val="Bodytext20"/>
        <w:shd w:val="clear" w:color="auto" w:fill="auto"/>
        <w:spacing w:after="0" w:line="240" w:lineRule="auto"/>
        <w:ind w:left="743" w:firstLine="0"/>
        <w:jc w:val="left"/>
        <w:rPr>
          <w:rStyle w:val="Bodytext2Bold"/>
        </w:rPr>
      </w:pPr>
    </w:p>
    <w:p w:rsidR="005F4BAB" w:rsidRPr="00382092" w:rsidRDefault="005F4BAB" w:rsidP="005F4BAB">
      <w:pPr>
        <w:pStyle w:val="Bodytext20"/>
        <w:shd w:val="clear" w:color="auto" w:fill="auto"/>
        <w:spacing w:after="0" w:line="240" w:lineRule="auto"/>
        <w:ind w:left="743" w:firstLine="0"/>
        <w:jc w:val="left"/>
        <w:rPr>
          <w:rStyle w:val="Bodytext2Bold"/>
        </w:rPr>
      </w:pPr>
    </w:p>
    <w:p w:rsidR="005F4BAB" w:rsidRPr="00382092" w:rsidRDefault="005F4BAB" w:rsidP="005F4BAB">
      <w:pPr>
        <w:pStyle w:val="Bodytext20"/>
        <w:shd w:val="clear" w:color="auto" w:fill="auto"/>
        <w:spacing w:after="0" w:line="240" w:lineRule="auto"/>
        <w:ind w:left="743" w:firstLine="0"/>
        <w:jc w:val="left"/>
        <w:rPr>
          <w:rStyle w:val="Bodytext2Bold"/>
        </w:rPr>
      </w:pPr>
    </w:p>
    <w:p w:rsidR="00382092" w:rsidRDefault="00645946" w:rsidP="00382092">
      <w:pPr>
        <w:pStyle w:val="Bodytext20"/>
        <w:shd w:val="clear" w:color="auto" w:fill="auto"/>
        <w:spacing w:after="0" w:line="240" w:lineRule="auto"/>
        <w:ind w:left="743" w:firstLine="0"/>
        <w:jc w:val="left"/>
        <w:rPr>
          <w:rStyle w:val="Bodytext2Bold"/>
        </w:rPr>
      </w:pPr>
      <w:r w:rsidRPr="00382092">
        <w:rPr>
          <w:rStyle w:val="Bodytext2Bold"/>
        </w:rPr>
        <w:t xml:space="preserve">УВАЖАЕМИ </w:t>
      </w:r>
      <w:r w:rsidR="00B949E9" w:rsidRPr="00382092">
        <w:rPr>
          <w:rStyle w:val="Bodytext2Bold"/>
        </w:rPr>
        <w:t xml:space="preserve">ГОСПОДИН/ УВАЖАЕМА ГОСПОЖО </w:t>
      </w:r>
      <w:r w:rsidRPr="00382092">
        <w:rPr>
          <w:rStyle w:val="Bodytext2Bold"/>
        </w:rPr>
        <w:t>СЪДИЯ,</w:t>
      </w:r>
    </w:p>
    <w:p w:rsidR="00382092" w:rsidRPr="00382092" w:rsidRDefault="00382092" w:rsidP="00382092">
      <w:pPr>
        <w:pStyle w:val="Bodytext20"/>
        <w:shd w:val="clear" w:color="auto" w:fill="auto"/>
        <w:spacing w:after="0" w:line="240" w:lineRule="auto"/>
        <w:ind w:left="743" w:firstLine="0"/>
        <w:jc w:val="left"/>
        <w:rPr>
          <w:b/>
          <w:bCs/>
        </w:rPr>
      </w:pPr>
    </w:p>
    <w:p w:rsidR="00B949E9" w:rsidRPr="00382092" w:rsidRDefault="00645946" w:rsidP="005F4BAB">
      <w:pPr>
        <w:pStyle w:val="Bodytext20"/>
        <w:shd w:val="clear" w:color="auto" w:fill="auto"/>
        <w:tabs>
          <w:tab w:val="left" w:leader="dot" w:pos="3778"/>
        </w:tabs>
        <w:spacing w:after="0" w:line="240" w:lineRule="auto"/>
        <w:ind w:firstLine="743"/>
      </w:pPr>
      <w:r w:rsidRPr="00382092">
        <w:t>С настоящото заявявам, че нямам възможност да се явя за участие в съдебно заседание по НОХ дело №</w:t>
      </w:r>
      <w:r w:rsidRPr="00382092">
        <w:tab/>
        <w:t>/20... г. по описа на Р</w:t>
      </w:r>
      <w:r w:rsidR="001D27DF" w:rsidRPr="00382092">
        <w:t>айонен съд -</w:t>
      </w:r>
      <w:r w:rsidRPr="00382092">
        <w:t xml:space="preserve"> </w:t>
      </w:r>
      <w:r w:rsidR="00B949E9" w:rsidRPr="00382092">
        <w:t>Русе</w:t>
      </w:r>
      <w:r w:rsidRPr="00382092">
        <w:t>, насрочено за</w:t>
      </w:r>
      <w:r w:rsidR="005F4BAB" w:rsidRPr="00382092">
        <w:t>.....................................................................................................................................................</w:t>
      </w:r>
    </w:p>
    <w:p w:rsidR="001C3C0C" w:rsidRPr="00382092" w:rsidRDefault="00645946" w:rsidP="005F4BAB">
      <w:pPr>
        <w:pStyle w:val="Bodytext20"/>
        <w:shd w:val="clear" w:color="auto" w:fill="auto"/>
        <w:tabs>
          <w:tab w:val="left" w:leader="dot" w:pos="3778"/>
        </w:tabs>
        <w:spacing w:after="353" w:line="322" w:lineRule="exact"/>
        <w:ind w:firstLine="740"/>
        <w:jc w:val="center"/>
        <w:rPr>
          <w:i/>
        </w:rPr>
      </w:pPr>
      <w:r w:rsidRPr="00382092">
        <w:rPr>
          <w:i/>
        </w:rPr>
        <w:t>(дата, месец, година, час)</w:t>
      </w:r>
    </w:p>
    <w:p w:rsidR="001C3C0C" w:rsidRPr="00382092" w:rsidRDefault="00645946">
      <w:pPr>
        <w:pStyle w:val="Bodytext20"/>
        <w:shd w:val="clear" w:color="auto" w:fill="auto"/>
        <w:spacing w:after="110" w:line="240" w:lineRule="exact"/>
        <w:ind w:firstLine="740"/>
        <w:jc w:val="left"/>
      </w:pPr>
      <w:r w:rsidRPr="00382092">
        <w:t>Причините за невъзможността за явяване в съдебно заседания са:</w:t>
      </w:r>
    </w:p>
    <w:p w:rsidR="001C3C0C" w:rsidRPr="00382092" w:rsidRDefault="00645946">
      <w:pPr>
        <w:pStyle w:val="Bodytext20"/>
        <w:numPr>
          <w:ilvl w:val="0"/>
          <w:numId w:val="14"/>
        </w:numPr>
        <w:shd w:val="clear" w:color="auto" w:fill="auto"/>
        <w:tabs>
          <w:tab w:val="left" w:pos="770"/>
        </w:tabs>
        <w:spacing w:after="102" w:line="280" w:lineRule="exact"/>
        <w:ind w:left="400" w:firstLine="0"/>
      </w:pPr>
      <w:r w:rsidRPr="00382092">
        <w:rPr>
          <w:rStyle w:val="Bodytext2FranklinGothicHeavy14pt"/>
          <w:rFonts w:ascii="Times New Roman" w:hAnsi="Times New Roman" w:cs="Times New Roman"/>
          <w:sz w:val="24"/>
          <w:szCs w:val="24"/>
        </w:rPr>
        <w:t xml:space="preserve">П </w:t>
      </w:r>
      <w:r w:rsidRPr="00382092">
        <w:t>временна нетрудоспособност;</w:t>
      </w:r>
    </w:p>
    <w:p w:rsidR="001C3C0C" w:rsidRPr="00382092" w:rsidRDefault="00645946">
      <w:pPr>
        <w:pStyle w:val="Bodytext20"/>
        <w:numPr>
          <w:ilvl w:val="0"/>
          <w:numId w:val="14"/>
        </w:numPr>
        <w:shd w:val="clear" w:color="auto" w:fill="auto"/>
        <w:tabs>
          <w:tab w:val="left" w:pos="770"/>
        </w:tabs>
        <w:spacing w:after="46" w:line="280" w:lineRule="exact"/>
        <w:ind w:left="400" w:firstLine="0"/>
      </w:pPr>
      <w:r w:rsidRPr="00382092">
        <w:rPr>
          <w:rStyle w:val="Bodytext2FranklinGothicHeavy14pt"/>
          <w:rFonts w:ascii="Times New Roman" w:hAnsi="Times New Roman" w:cs="Times New Roman"/>
          <w:sz w:val="24"/>
          <w:szCs w:val="24"/>
        </w:rPr>
        <w:t xml:space="preserve">П </w:t>
      </w:r>
      <w:r w:rsidRPr="00382092">
        <w:t>отсъствие от страната;</w:t>
      </w:r>
    </w:p>
    <w:p w:rsidR="001C3C0C" w:rsidRPr="00382092" w:rsidRDefault="00645946">
      <w:pPr>
        <w:pStyle w:val="Bodytext20"/>
        <w:numPr>
          <w:ilvl w:val="0"/>
          <w:numId w:val="14"/>
        </w:numPr>
        <w:shd w:val="clear" w:color="auto" w:fill="auto"/>
        <w:tabs>
          <w:tab w:val="left" w:pos="770"/>
        </w:tabs>
        <w:spacing w:after="0" w:line="355" w:lineRule="exact"/>
        <w:ind w:left="740" w:hanging="340"/>
        <w:jc w:val="left"/>
      </w:pPr>
      <w:r w:rsidRPr="00382092">
        <w:rPr>
          <w:rStyle w:val="Bodytext2FranklinGothicHeavy14pt"/>
          <w:rFonts w:ascii="Times New Roman" w:hAnsi="Times New Roman" w:cs="Times New Roman"/>
          <w:sz w:val="24"/>
          <w:szCs w:val="24"/>
        </w:rPr>
        <w:t xml:space="preserve">П </w:t>
      </w:r>
      <w:r w:rsidRPr="00382092">
        <w:t>служебна ангажираност - командировка извън страната или друга ангажираност, която не ми позволява участие в съдебно заседание;</w:t>
      </w:r>
    </w:p>
    <w:p w:rsidR="001C3C0C" w:rsidRPr="00382092" w:rsidRDefault="00645946">
      <w:pPr>
        <w:pStyle w:val="Bodytext20"/>
        <w:numPr>
          <w:ilvl w:val="0"/>
          <w:numId w:val="14"/>
        </w:numPr>
        <w:shd w:val="clear" w:color="auto" w:fill="auto"/>
        <w:tabs>
          <w:tab w:val="left" w:pos="770"/>
          <w:tab w:val="left" w:leader="dot" w:pos="9050"/>
        </w:tabs>
        <w:spacing w:after="119" w:line="280" w:lineRule="exact"/>
        <w:ind w:left="400" w:firstLine="0"/>
      </w:pPr>
      <w:r w:rsidRPr="00382092">
        <w:rPr>
          <w:rStyle w:val="Bodytext2FranklinGothicHeavy14pt"/>
          <w:rFonts w:ascii="Times New Roman" w:hAnsi="Times New Roman" w:cs="Times New Roman"/>
          <w:sz w:val="24"/>
          <w:szCs w:val="24"/>
        </w:rPr>
        <w:t xml:space="preserve">П </w:t>
      </w:r>
      <w:r w:rsidRPr="00382092">
        <w:t xml:space="preserve">друго </w:t>
      </w:r>
      <w:r w:rsidRPr="00382092">
        <w:tab/>
      </w:r>
    </w:p>
    <w:p w:rsidR="001C3C0C" w:rsidRPr="00382092" w:rsidRDefault="00645946">
      <w:pPr>
        <w:pStyle w:val="Bodytext50"/>
        <w:shd w:val="clear" w:color="auto" w:fill="auto"/>
        <w:spacing w:before="0" w:after="239" w:line="180" w:lineRule="exact"/>
        <w:rPr>
          <w:sz w:val="24"/>
          <w:szCs w:val="24"/>
        </w:rPr>
      </w:pPr>
      <w:r w:rsidRPr="00382092">
        <w:rPr>
          <w:sz w:val="24"/>
          <w:szCs w:val="24"/>
        </w:rPr>
        <w:t>(моля посочете конкретните причини)</w:t>
      </w:r>
    </w:p>
    <w:p w:rsidR="001C3C0C" w:rsidRPr="00382092" w:rsidRDefault="00645946">
      <w:pPr>
        <w:pStyle w:val="Bodytext20"/>
        <w:shd w:val="clear" w:color="auto" w:fill="auto"/>
        <w:spacing w:after="1622"/>
        <w:ind w:firstLine="740"/>
        <w:jc w:val="left"/>
      </w:pPr>
      <w:r w:rsidRPr="00382092">
        <w:t>Прилагам доказателства, доказващи невъзможността ми за явяване в съдебно заседание:</w:t>
      </w:r>
    </w:p>
    <w:p w:rsidR="00B949E9" w:rsidRPr="00382092" w:rsidRDefault="00382092" w:rsidP="00382092">
      <w:pPr>
        <w:pStyle w:val="Bodytext20"/>
        <w:shd w:val="clear" w:color="auto" w:fill="auto"/>
        <w:tabs>
          <w:tab w:val="left" w:leader="dot" w:pos="2534"/>
        </w:tabs>
        <w:spacing w:after="0" w:line="240" w:lineRule="auto"/>
        <w:ind w:firstLine="0"/>
      </w:pPr>
      <w:r>
        <w:t>Дата:.........................</w:t>
      </w:r>
      <w:r w:rsidR="00645946" w:rsidRPr="00382092">
        <w:t xml:space="preserve"> Подпис:</w:t>
      </w:r>
      <w:r>
        <w:t>........................   .............................................................................</w:t>
      </w:r>
    </w:p>
    <w:p w:rsidR="005F4BAB" w:rsidRPr="00382092" w:rsidRDefault="00B949E9" w:rsidP="00382092">
      <w:pPr>
        <w:pStyle w:val="Bodytext20"/>
        <w:shd w:val="clear" w:color="auto" w:fill="auto"/>
        <w:tabs>
          <w:tab w:val="left" w:leader="dot" w:pos="2534"/>
        </w:tabs>
        <w:spacing w:after="0" w:line="240" w:lineRule="auto"/>
        <w:ind w:firstLine="0"/>
        <w:rPr>
          <w:i/>
        </w:rPr>
      </w:pPr>
      <w:r w:rsidRPr="00382092">
        <w:t xml:space="preserve">                                                          </w:t>
      </w:r>
      <w:r w:rsidR="00382092">
        <w:tab/>
      </w:r>
      <w:r w:rsidR="00382092">
        <w:tab/>
      </w:r>
      <w:r w:rsidR="00382092">
        <w:tab/>
      </w:r>
      <w:r w:rsidR="00382092">
        <w:tab/>
      </w:r>
      <w:r w:rsidR="00382092" w:rsidRPr="00382092">
        <w:rPr>
          <w:i/>
        </w:rPr>
        <w:t xml:space="preserve">      </w:t>
      </w:r>
      <w:r w:rsidR="00645946" w:rsidRPr="00382092">
        <w:rPr>
          <w:i/>
        </w:rPr>
        <w:t>(име, фамилия )</w:t>
      </w:r>
    </w:p>
    <w:p w:rsidR="00382092" w:rsidRDefault="00382092" w:rsidP="00382092">
      <w:pPr>
        <w:pStyle w:val="Bodytext20"/>
        <w:shd w:val="clear" w:color="auto" w:fill="auto"/>
        <w:tabs>
          <w:tab w:val="left" w:leader="dot" w:pos="2534"/>
        </w:tabs>
        <w:spacing w:after="0" w:line="240" w:lineRule="auto"/>
        <w:ind w:firstLine="0"/>
        <w:rPr>
          <w:lang w:val="en-US"/>
        </w:rPr>
      </w:pPr>
    </w:p>
    <w:p w:rsidR="000F14B3" w:rsidRDefault="000F14B3" w:rsidP="00382092">
      <w:pPr>
        <w:pStyle w:val="Bodytext20"/>
        <w:shd w:val="clear" w:color="auto" w:fill="auto"/>
        <w:tabs>
          <w:tab w:val="left" w:leader="dot" w:pos="2534"/>
        </w:tabs>
        <w:spacing w:after="0" w:line="240" w:lineRule="auto"/>
        <w:ind w:firstLine="0"/>
        <w:rPr>
          <w:lang w:val="en-US"/>
        </w:rPr>
      </w:pPr>
      <w:bookmarkStart w:id="1" w:name="_GoBack"/>
      <w:bookmarkEnd w:id="1"/>
    </w:p>
    <w:sectPr w:rsidR="000F14B3" w:rsidSect="00495775">
      <w:footerReference w:type="first" r:id="rId8"/>
      <w:type w:val="continuous"/>
      <w:pgSz w:w="11900" w:h="16840"/>
      <w:pgMar w:top="1246" w:right="1355" w:bottom="154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64" w:rsidRDefault="00F02A64">
      <w:r>
        <w:separator/>
      </w:r>
    </w:p>
  </w:endnote>
  <w:endnote w:type="continuationSeparator" w:id="0">
    <w:p w:rsidR="00F02A64" w:rsidRDefault="00F0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0C" w:rsidRDefault="000F14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A3E0EAE" wp14:editId="19C61436">
              <wp:simplePos x="0" y="0"/>
              <wp:positionH relativeFrom="page">
                <wp:posOffset>6530340</wp:posOffset>
              </wp:positionH>
              <wp:positionV relativeFrom="page">
                <wp:posOffset>10253980</wp:posOffset>
              </wp:positionV>
              <wp:extent cx="76835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0C" w:rsidRDefault="0064594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5775" w:rsidRPr="00495775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2pt;margin-top:807.4pt;width:6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" filled="f" stroked="f">
              <v:textbox style="mso-fit-shape-to-text:t" inset="0,0,0,0">
                <w:txbxContent>
                  <w:p w:rsidR="001C3C0C" w:rsidRDefault="0064594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5775" w:rsidRPr="00495775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64" w:rsidRDefault="00F02A64"/>
  </w:footnote>
  <w:footnote w:type="continuationSeparator" w:id="0">
    <w:p w:rsidR="00F02A64" w:rsidRDefault="00F02A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7AD"/>
    <w:multiLevelType w:val="multilevel"/>
    <w:tmpl w:val="1472A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23513"/>
    <w:multiLevelType w:val="multilevel"/>
    <w:tmpl w:val="9D4024F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D0756"/>
    <w:multiLevelType w:val="multilevel"/>
    <w:tmpl w:val="5C50B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A6798"/>
    <w:multiLevelType w:val="multilevel"/>
    <w:tmpl w:val="04DA78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F93715"/>
    <w:multiLevelType w:val="multilevel"/>
    <w:tmpl w:val="ABBA8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5380E"/>
    <w:multiLevelType w:val="multilevel"/>
    <w:tmpl w:val="7D826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D111F"/>
    <w:multiLevelType w:val="multilevel"/>
    <w:tmpl w:val="FA58BE9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90F60"/>
    <w:multiLevelType w:val="multilevel"/>
    <w:tmpl w:val="F49A5A5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235F8"/>
    <w:multiLevelType w:val="multilevel"/>
    <w:tmpl w:val="42DC419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E10CB"/>
    <w:multiLevelType w:val="multilevel"/>
    <w:tmpl w:val="E4C04B0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DC4839"/>
    <w:multiLevelType w:val="multilevel"/>
    <w:tmpl w:val="EF20363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6830B1"/>
    <w:multiLevelType w:val="multilevel"/>
    <w:tmpl w:val="535C6CF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E431D4"/>
    <w:multiLevelType w:val="multilevel"/>
    <w:tmpl w:val="8C9E0D0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03517C"/>
    <w:multiLevelType w:val="multilevel"/>
    <w:tmpl w:val="7796172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732CF9"/>
    <w:multiLevelType w:val="multilevel"/>
    <w:tmpl w:val="ECB2F2A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C014F2"/>
    <w:multiLevelType w:val="hybridMultilevel"/>
    <w:tmpl w:val="9D460132"/>
    <w:lvl w:ilvl="0" w:tplc="6B7AB71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4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0C"/>
    <w:rsid w:val="000F14B3"/>
    <w:rsid w:val="00104D3D"/>
    <w:rsid w:val="00130DD8"/>
    <w:rsid w:val="00161553"/>
    <w:rsid w:val="001A3A84"/>
    <w:rsid w:val="001C3C0C"/>
    <w:rsid w:val="001D27DF"/>
    <w:rsid w:val="001E7BBC"/>
    <w:rsid w:val="00210EAE"/>
    <w:rsid w:val="00222094"/>
    <w:rsid w:val="00223CEF"/>
    <w:rsid w:val="00234227"/>
    <w:rsid w:val="002450DB"/>
    <w:rsid w:val="00270BBA"/>
    <w:rsid w:val="00281990"/>
    <w:rsid w:val="002E59E7"/>
    <w:rsid w:val="00382092"/>
    <w:rsid w:val="003833DC"/>
    <w:rsid w:val="003905BA"/>
    <w:rsid w:val="0039341F"/>
    <w:rsid w:val="00402AF0"/>
    <w:rsid w:val="00421FBE"/>
    <w:rsid w:val="00435A19"/>
    <w:rsid w:val="00450038"/>
    <w:rsid w:val="00460721"/>
    <w:rsid w:val="00465E36"/>
    <w:rsid w:val="00480A36"/>
    <w:rsid w:val="00495073"/>
    <w:rsid w:val="00495775"/>
    <w:rsid w:val="00502D18"/>
    <w:rsid w:val="0052427A"/>
    <w:rsid w:val="005431BE"/>
    <w:rsid w:val="005457CE"/>
    <w:rsid w:val="00585FED"/>
    <w:rsid w:val="00586949"/>
    <w:rsid w:val="005F4BAB"/>
    <w:rsid w:val="00600D69"/>
    <w:rsid w:val="00612654"/>
    <w:rsid w:val="00631BF6"/>
    <w:rsid w:val="0064563C"/>
    <w:rsid w:val="00645946"/>
    <w:rsid w:val="006C1CEF"/>
    <w:rsid w:val="006E1F8B"/>
    <w:rsid w:val="00702099"/>
    <w:rsid w:val="007422B0"/>
    <w:rsid w:val="00744254"/>
    <w:rsid w:val="007507DF"/>
    <w:rsid w:val="00751028"/>
    <w:rsid w:val="007A5439"/>
    <w:rsid w:val="007B310C"/>
    <w:rsid w:val="007C3B62"/>
    <w:rsid w:val="00823CA9"/>
    <w:rsid w:val="008253C0"/>
    <w:rsid w:val="00844AC7"/>
    <w:rsid w:val="00855DBE"/>
    <w:rsid w:val="008604F2"/>
    <w:rsid w:val="00865EED"/>
    <w:rsid w:val="008B642B"/>
    <w:rsid w:val="008D5C26"/>
    <w:rsid w:val="00917132"/>
    <w:rsid w:val="009362C3"/>
    <w:rsid w:val="00945FDC"/>
    <w:rsid w:val="0095664E"/>
    <w:rsid w:val="00962ADA"/>
    <w:rsid w:val="009F1F5C"/>
    <w:rsid w:val="00A03686"/>
    <w:rsid w:val="00A26095"/>
    <w:rsid w:val="00A72F60"/>
    <w:rsid w:val="00A77219"/>
    <w:rsid w:val="00A953A7"/>
    <w:rsid w:val="00A9748E"/>
    <w:rsid w:val="00AB2A43"/>
    <w:rsid w:val="00B11068"/>
    <w:rsid w:val="00B155C0"/>
    <w:rsid w:val="00B514FE"/>
    <w:rsid w:val="00B61F37"/>
    <w:rsid w:val="00B949E9"/>
    <w:rsid w:val="00C079FF"/>
    <w:rsid w:val="00C26849"/>
    <w:rsid w:val="00C336CF"/>
    <w:rsid w:val="00C95C85"/>
    <w:rsid w:val="00C9756A"/>
    <w:rsid w:val="00CB569E"/>
    <w:rsid w:val="00CD1317"/>
    <w:rsid w:val="00CF7485"/>
    <w:rsid w:val="00D33AB1"/>
    <w:rsid w:val="00D35659"/>
    <w:rsid w:val="00D4173B"/>
    <w:rsid w:val="00D446E2"/>
    <w:rsid w:val="00D55058"/>
    <w:rsid w:val="00D5661A"/>
    <w:rsid w:val="00DB1C1E"/>
    <w:rsid w:val="00DD7BC0"/>
    <w:rsid w:val="00DF233F"/>
    <w:rsid w:val="00EB09A4"/>
    <w:rsid w:val="00EF3542"/>
    <w:rsid w:val="00F02A64"/>
    <w:rsid w:val="00F12511"/>
    <w:rsid w:val="00F35814"/>
    <w:rsid w:val="00F63A46"/>
    <w:rsid w:val="00F87100"/>
    <w:rsid w:val="00FA6621"/>
    <w:rsid w:val="00FB386F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5NotItalic">
    <w:name w:val="Heading #5 + Not Italic"/>
    <w:basedOn w:val="Headi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Bold">
    <w:name w:val="Header or footer +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6">
    <w:name w:val="Heading #6_"/>
    <w:basedOn w:val="a0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FranklinGothicHeavy14pt">
    <w:name w:val="Body text (2) + Franklin Gothic Heavy;14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512ptNotBold">
    <w:name w:val="Body text (5) + 12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Italic">
    <w:name w:val="Body text (2) + 11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612pt">
    <w:name w:val="Body text (6) + 12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620" w:line="322" w:lineRule="exact"/>
      <w:ind w:firstLine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60" w:after="7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7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420" w:line="326" w:lineRule="exac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before="720" w:after="5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20" w:line="6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38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660" w:after="7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A3A8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A3A84"/>
    <w:rPr>
      <w:rFonts w:ascii="Tahoma" w:hAnsi="Tahoma" w:cs="Tahoma"/>
      <w:color w:val="000000"/>
      <w:sz w:val="16"/>
      <w:szCs w:val="16"/>
    </w:rPr>
  </w:style>
  <w:style w:type="character" w:customStyle="1" w:styleId="Bodytext210ptBold">
    <w:name w:val="Body text (2) + 10 pt;Bold"/>
    <w:basedOn w:val="Bodytext2"/>
    <w:rsid w:val="00A953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D27DF"/>
    <w:rPr>
      <w:color w:val="000000"/>
    </w:rPr>
  </w:style>
  <w:style w:type="paragraph" w:styleId="a8">
    <w:name w:val="footer"/>
    <w:basedOn w:val="a"/>
    <w:link w:val="a9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D27DF"/>
    <w:rPr>
      <w:color w:val="000000"/>
    </w:rPr>
  </w:style>
  <w:style w:type="paragraph" w:styleId="aa">
    <w:name w:val="List Paragraph"/>
    <w:basedOn w:val="a"/>
    <w:uiPriority w:val="34"/>
    <w:qFormat/>
    <w:rsid w:val="006E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5NotItalic">
    <w:name w:val="Heading #5 + Not Italic"/>
    <w:basedOn w:val="Headi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Bold">
    <w:name w:val="Header or footer +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6">
    <w:name w:val="Heading #6_"/>
    <w:basedOn w:val="a0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FranklinGothicHeavy14pt">
    <w:name w:val="Body text (2) + Franklin Gothic Heavy;14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512ptNotBold">
    <w:name w:val="Body text (5) + 12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Italic">
    <w:name w:val="Body text (2) + 11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612pt">
    <w:name w:val="Body text (6) + 12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620" w:line="322" w:lineRule="exact"/>
      <w:ind w:firstLine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60" w:after="7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7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420" w:line="326" w:lineRule="exac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before="720" w:after="5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20" w:line="6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38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660" w:after="7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A3A8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A3A84"/>
    <w:rPr>
      <w:rFonts w:ascii="Tahoma" w:hAnsi="Tahoma" w:cs="Tahoma"/>
      <w:color w:val="000000"/>
      <w:sz w:val="16"/>
      <w:szCs w:val="16"/>
    </w:rPr>
  </w:style>
  <w:style w:type="character" w:customStyle="1" w:styleId="Bodytext210ptBold">
    <w:name w:val="Body text (2) + 10 pt;Bold"/>
    <w:basedOn w:val="Bodytext2"/>
    <w:rsid w:val="00A953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D27DF"/>
    <w:rPr>
      <w:color w:val="000000"/>
    </w:rPr>
  </w:style>
  <w:style w:type="paragraph" w:styleId="a8">
    <w:name w:val="footer"/>
    <w:basedOn w:val="a"/>
    <w:link w:val="a9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D27DF"/>
    <w:rPr>
      <w:color w:val="000000"/>
    </w:rPr>
  </w:style>
  <w:style w:type="paragraph" w:styleId="aa">
    <w:name w:val="List Paragraph"/>
    <w:basedOn w:val="a"/>
    <w:uiPriority w:val="34"/>
    <w:qFormat/>
    <w:rsid w:val="006E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</dc:creator>
  <cp:lastModifiedBy>Kaloyan Krastev</cp:lastModifiedBy>
  <cp:revision>3</cp:revision>
  <cp:lastPrinted>2021-04-14T11:59:00Z</cp:lastPrinted>
  <dcterms:created xsi:type="dcterms:W3CDTF">2021-04-14T12:03:00Z</dcterms:created>
  <dcterms:modified xsi:type="dcterms:W3CDTF">2021-04-14T12:08:00Z</dcterms:modified>
</cp:coreProperties>
</file>