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40" w:rsidRDefault="004B7740" w:rsidP="002D4B3D">
      <w:pPr>
        <w:jc w:val="center"/>
        <w:rPr>
          <w:rFonts w:ascii="Cambria" w:hAnsi="Cambria" w:cs="Cambria"/>
          <w:sz w:val="32"/>
          <w:szCs w:val="32"/>
        </w:rPr>
      </w:pPr>
    </w:p>
    <w:p w:rsidR="004B7740" w:rsidRDefault="004B7740" w:rsidP="002D4B3D">
      <w:pPr>
        <w:jc w:val="center"/>
        <w:rPr>
          <w:rFonts w:ascii="Cambria" w:hAnsi="Cambria" w:cs="Cambria"/>
          <w:sz w:val="32"/>
          <w:szCs w:val="32"/>
        </w:rPr>
      </w:pPr>
    </w:p>
    <w:p w:rsidR="002D4B3D" w:rsidRDefault="002D4B3D" w:rsidP="002D4B3D">
      <w:pPr>
        <w:jc w:val="center"/>
        <w:rPr>
          <w:rFonts w:ascii="Broadway" w:hAnsi="Broadway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О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Т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Ч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Е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Т</w:t>
      </w:r>
    </w:p>
    <w:p w:rsidR="002D4B3D" w:rsidRDefault="002D4B3D" w:rsidP="002D4B3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дейността по ЗДОИ на Административен съд – Пловдив за 201</w:t>
      </w:r>
      <w:r w:rsidR="00EF70BC">
        <w:rPr>
          <w:sz w:val="24"/>
          <w:szCs w:val="24"/>
        </w:rPr>
        <w:t>9</w:t>
      </w:r>
      <w:r>
        <w:rPr>
          <w:sz w:val="24"/>
          <w:szCs w:val="24"/>
        </w:rPr>
        <w:t xml:space="preserve">  година</w:t>
      </w:r>
    </w:p>
    <w:p w:rsidR="002D4B3D" w:rsidRDefault="002D4B3D" w:rsidP="002D4B3D"/>
    <w:p w:rsidR="002D4B3D" w:rsidRDefault="002D4B3D" w:rsidP="002D4B3D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1417"/>
        <w:gridCol w:w="1418"/>
        <w:gridCol w:w="1418"/>
        <w:gridCol w:w="2408"/>
      </w:tblGrid>
      <w:tr w:rsidR="002D4B3D" w:rsidTr="002D4B3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2D4B3D" w:rsidRDefault="002D4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заявление за достъп до обществена информация</w:t>
            </w:r>
          </w:p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постъпили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 w:rsidP="0060034D">
            <w:pPr>
              <w:spacing w:after="0" w:line="240" w:lineRule="auto"/>
              <w:jc w:val="center"/>
            </w:pPr>
            <w:r>
              <w:t>201</w:t>
            </w:r>
            <w:r w:rsidR="0060034D">
              <w:t>9</w:t>
            </w:r>
            <w: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разрешен достъп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отказ за достъп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основание</w:t>
            </w:r>
          </w:p>
        </w:tc>
      </w:tr>
      <w:tr w:rsidR="002D4B3D" w:rsidTr="002D4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нормативна уредба</w:t>
            </w: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граждани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5363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CB3A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CE4CC7" w:rsidP="005363AE">
            <w:pPr>
              <w:spacing w:after="0" w:line="240" w:lineRule="auto"/>
              <w:jc w:val="center"/>
            </w:pPr>
            <w:r>
              <w:t xml:space="preserve">1 </w:t>
            </w:r>
            <w:r w:rsidR="005363AE">
              <w:t xml:space="preserve"> бр. по декларация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40" w:rsidRDefault="0012779D" w:rsidP="000A7492">
            <w:pPr>
              <w:spacing w:after="0" w:line="240" w:lineRule="auto"/>
            </w:pPr>
            <w:r>
              <w:t>вр. с чл.4, ал.1 и чл.28, ал.2 от ЗДОИ</w:t>
            </w:r>
            <w:r>
              <w:rPr>
                <w:lang w:val="en-US"/>
              </w:rPr>
              <w:t>;</w:t>
            </w:r>
          </w:p>
          <w:p w:rsidR="006401DC" w:rsidRPr="006401DC" w:rsidRDefault="001F1411" w:rsidP="000A7492">
            <w:pPr>
              <w:spacing w:after="0" w:line="240" w:lineRule="auto"/>
            </w:pPr>
            <w:r>
              <w:t>ч</w:t>
            </w:r>
            <w:r w:rsidR="006401DC">
              <w:t xml:space="preserve">л.138, ал.3 от АПК и чл.77, ал.2 от ПАС. </w:t>
            </w:r>
          </w:p>
          <w:p w:rsidR="0012779D" w:rsidRPr="0012779D" w:rsidRDefault="006401DC" w:rsidP="00CE4CC7">
            <w:pPr>
              <w:spacing w:after="0" w:line="240" w:lineRule="auto"/>
            </w:pPr>
            <w:r>
              <w:t xml:space="preserve">  </w:t>
            </w: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журналисти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1F141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1F141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CB318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2D4B3D" w:rsidRDefault="002D4B3D" w:rsidP="007B2640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юридически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1F141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1F141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CB318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чужденци и лица без 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1F141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1F141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CB318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неправителствени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1F141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1F141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CB318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0A59CB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5363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085C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085C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br/>
            </w:r>
          </w:p>
        </w:tc>
      </w:tr>
    </w:tbl>
    <w:p w:rsidR="002D4B3D" w:rsidRDefault="002D4B3D" w:rsidP="002D4B3D">
      <w:bookmarkStart w:id="0" w:name="_GoBack"/>
      <w:bookmarkEnd w:id="0"/>
    </w:p>
    <w:sectPr w:rsidR="002D4B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36" w:rsidRDefault="00EC1736" w:rsidP="00E84592">
      <w:pPr>
        <w:spacing w:after="0" w:line="240" w:lineRule="auto"/>
      </w:pPr>
      <w:r>
        <w:separator/>
      </w:r>
    </w:p>
  </w:endnote>
  <w:endnote w:type="continuationSeparator" w:id="0">
    <w:p w:rsidR="00EC1736" w:rsidRDefault="00EC1736" w:rsidP="00E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0C" w:rsidRPr="00040C0C" w:rsidRDefault="00040C0C" w:rsidP="00040C0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  <w:r w:rsidRPr="00040C0C">
      <w:rPr>
        <w:rFonts w:eastAsia="Times New Roman"/>
        <w:noProof/>
        <w:lang w:eastAsia="bg-BG"/>
      </w:rPr>
      <w:drawing>
        <wp:inline distT="0" distB="0" distL="0" distR="0" wp14:anchorId="566E2A14" wp14:editId="5B513866">
          <wp:extent cx="4610100" cy="28575"/>
          <wp:effectExtent l="0" t="0" r="0" b="9525"/>
          <wp:docPr id="2" name="Картина 2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C0C" w:rsidRPr="00040C0C" w:rsidRDefault="00040C0C" w:rsidP="00040C0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</w:p>
  <w:p w:rsidR="00040C0C" w:rsidRPr="00040C0C" w:rsidRDefault="00040C0C" w:rsidP="00040C0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bg-BG"/>
      </w:rPr>
    </w:pPr>
    <w:r w:rsidRPr="00040C0C">
      <w:rPr>
        <w:rFonts w:ascii="Arial" w:eastAsia="Times New Roman" w:hAnsi="Arial" w:cs="Arial"/>
        <w:lang w:eastAsia="bg-BG"/>
      </w:rPr>
      <w:t>гр. Пловдив, ул. Иван Вазов № 20</w:t>
    </w:r>
  </w:p>
  <w:p w:rsidR="00040C0C" w:rsidRPr="00040C0C" w:rsidRDefault="00040C0C" w:rsidP="00040C0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bg-BG"/>
      </w:rPr>
    </w:pPr>
    <w:proofErr w:type="spellStart"/>
    <w:proofErr w:type="gramStart"/>
    <w:r w:rsidRPr="00040C0C">
      <w:rPr>
        <w:rFonts w:ascii="Arial" w:eastAsia="Times New Roman" w:hAnsi="Arial" w:cs="Arial"/>
        <w:lang w:val="en-US" w:eastAsia="bg-BG"/>
      </w:rPr>
      <w:t>тел</w:t>
    </w:r>
    <w:proofErr w:type="spellEnd"/>
    <w:r w:rsidRPr="00040C0C">
      <w:rPr>
        <w:rFonts w:ascii="Arial" w:eastAsia="Times New Roman" w:hAnsi="Arial" w:cs="Arial"/>
        <w:lang w:val="en-US" w:eastAsia="bg-BG"/>
      </w:rPr>
      <w:t>.:</w:t>
    </w:r>
    <w:proofErr w:type="gramEnd"/>
    <w:r w:rsidRPr="00040C0C">
      <w:rPr>
        <w:rFonts w:ascii="Arial" w:eastAsia="Times New Roman" w:hAnsi="Arial" w:cs="Arial"/>
        <w:lang w:val="en-US" w:eastAsia="bg-BG"/>
      </w:rPr>
      <w:t xml:space="preserve"> 032261070, </w:t>
    </w:r>
    <w:proofErr w:type="spellStart"/>
    <w:r w:rsidRPr="00040C0C">
      <w:rPr>
        <w:rFonts w:ascii="Arial" w:eastAsia="Times New Roman" w:hAnsi="Arial" w:cs="Arial"/>
        <w:lang w:val="en-US" w:eastAsia="bg-BG"/>
      </w:rPr>
      <w:t>факс</w:t>
    </w:r>
    <w:proofErr w:type="spellEnd"/>
    <w:r w:rsidRPr="00040C0C">
      <w:rPr>
        <w:rFonts w:ascii="Arial" w:eastAsia="Times New Roman" w:hAnsi="Arial" w:cs="Arial"/>
        <w:lang w:val="en-US" w:eastAsia="bg-BG"/>
      </w:rPr>
      <w:t>: 032261070 e-mail: plovdiv-adms@justice.bg</w:t>
    </w:r>
  </w:p>
  <w:p w:rsidR="00040C0C" w:rsidRDefault="00040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36" w:rsidRDefault="00EC1736" w:rsidP="00E84592">
      <w:pPr>
        <w:spacing w:after="0" w:line="240" w:lineRule="auto"/>
      </w:pPr>
      <w:r>
        <w:separator/>
      </w:r>
    </w:p>
  </w:footnote>
  <w:footnote w:type="continuationSeparator" w:id="0">
    <w:p w:rsidR="00EC1736" w:rsidRDefault="00EC1736" w:rsidP="00E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92" w:rsidRPr="00E84592" w:rsidRDefault="00E84592" w:rsidP="00E8459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F6228"/>
        <w:sz w:val="28"/>
        <w:szCs w:val="28"/>
        <w:lang w:eastAsia="bg-BG"/>
      </w:rPr>
    </w:pPr>
    <w:r w:rsidRPr="00E84592">
      <w:rPr>
        <w:rFonts w:ascii="Arial" w:eastAsia="Times New Roman" w:hAnsi="Arial" w:cs="Arial"/>
        <w:color w:val="4F6228"/>
        <w:sz w:val="28"/>
        <w:szCs w:val="28"/>
        <w:lang w:eastAsia="bg-BG"/>
      </w:rPr>
      <w:t>РЕПУБЛИКА БЪЛГАРИЯ</w:t>
    </w:r>
  </w:p>
  <w:p w:rsidR="00E84592" w:rsidRPr="00E84592" w:rsidRDefault="00E84592" w:rsidP="00E8459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32"/>
        <w:szCs w:val="32"/>
        <w:lang w:eastAsia="bg-BG"/>
      </w:rPr>
    </w:pPr>
    <w:r w:rsidRPr="00E84592">
      <w:rPr>
        <w:rFonts w:ascii="Arial" w:eastAsia="Times New Roman" w:hAnsi="Arial" w:cs="Arial"/>
        <w:sz w:val="32"/>
        <w:szCs w:val="32"/>
        <w:lang w:eastAsia="bg-BG"/>
      </w:rPr>
      <w:t>АДМИНИСТРАТИВЕН СЪД</w:t>
    </w:r>
    <w:r w:rsidRPr="00E84592">
      <w:rPr>
        <w:rFonts w:ascii="Arial" w:eastAsia="Times New Roman" w:hAnsi="Arial" w:cs="Arial"/>
        <w:sz w:val="32"/>
        <w:szCs w:val="32"/>
        <w:lang w:val="en-US" w:eastAsia="bg-BG"/>
      </w:rPr>
      <w:t xml:space="preserve"> - </w:t>
    </w:r>
    <w:r w:rsidRPr="00E84592">
      <w:rPr>
        <w:rFonts w:ascii="Arial" w:eastAsia="Times New Roman" w:hAnsi="Arial" w:cs="Arial"/>
        <w:sz w:val="32"/>
        <w:szCs w:val="32"/>
        <w:lang w:eastAsia="bg-BG"/>
      </w:rPr>
      <w:t>ПЛОВДИВ</w:t>
    </w:r>
  </w:p>
  <w:p w:rsidR="00E84592" w:rsidRPr="00E84592" w:rsidRDefault="00E84592" w:rsidP="00E8459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bg-BG"/>
      </w:rPr>
    </w:pPr>
    <w:r w:rsidRPr="00E84592">
      <w:rPr>
        <w:rFonts w:eastAsia="Times New Roman"/>
        <w:noProof/>
        <w:lang w:eastAsia="bg-BG"/>
      </w:rPr>
      <w:drawing>
        <wp:inline distT="0" distB="0" distL="0" distR="0" wp14:anchorId="1819D67D" wp14:editId="32462D69">
          <wp:extent cx="5133975" cy="942975"/>
          <wp:effectExtent l="0" t="0" r="9525" b="9525"/>
          <wp:docPr id="1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592" w:rsidRDefault="00E845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6C"/>
    <w:rsid w:val="00040C0C"/>
    <w:rsid w:val="000778FA"/>
    <w:rsid w:val="00085CBA"/>
    <w:rsid w:val="000A59CB"/>
    <w:rsid w:val="000A7492"/>
    <w:rsid w:val="0012779D"/>
    <w:rsid w:val="001F1411"/>
    <w:rsid w:val="002D4B3D"/>
    <w:rsid w:val="00480E5B"/>
    <w:rsid w:val="004B7740"/>
    <w:rsid w:val="004C26F4"/>
    <w:rsid w:val="005363AE"/>
    <w:rsid w:val="00590BC8"/>
    <w:rsid w:val="0060034D"/>
    <w:rsid w:val="006401DC"/>
    <w:rsid w:val="00653F4D"/>
    <w:rsid w:val="00677E9C"/>
    <w:rsid w:val="006A145C"/>
    <w:rsid w:val="006A1F6C"/>
    <w:rsid w:val="007B2640"/>
    <w:rsid w:val="007E0D57"/>
    <w:rsid w:val="00AE7E6B"/>
    <w:rsid w:val="00B82D65"/>
    <w:rsid w:val="00CB3183"/>
    <w:rsid w:val="00CB3AEA"/>
    <w:rsid w:val="00CE4CC7"/>
    <w:rsid w:val="00E84592"/>
    <w:rsid w:val="00EC1736"/>
    <w:rsid w:val="00E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845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8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8459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845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845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8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8459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845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STOYANOVA</dc:creator>
  <cp:keywords/>
  <dc:description/>
  <cp:lastModifiedBy>Olga Nikolova</cp:lastModifiedBy>
  <cp:revision>23</cp:revision>
  <cp:lastPrinted>2021-04-14T09:28:00Z</cp:lastPrinted>
  <dcterms:created xsi:type="dcterms:W3CDTF">2016-06-13T07:20:00Z</dcterms:created>
  <dcterms:modified xsi:type="dcterms:W3CDTF">2021-04-14T11:09:00Z</dcterms:modified>
</cp:coreProperties>
</file>