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2212"/>
        <w:gridCol w:w="2212"/>
        <w:gridCol w:w="2212"/>
        <w:gridCol w:w="2212"/>
        <w:gridCol w:w="45"/>
      </w:tblGrid>
      <w:tr w:rsidR="00065FE1" w:rsidRPr="00065FE1" w:rsidTr="00065FE1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ЗАЯВЛЕНИЕ ЗА ИЗДАВАНЕ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НА ЗАПОВЕД ЗА ИЗПЪЛНЕНИЕ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по </w:t>
            </w:r>
            <w:hyperlink r:id="rId5" w:history="1">
              <w:r w:rsidRPr="00065FE1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val="bg-BG"/>
                </w:rPr>
                <w:t>чл. 410 ГПК</w:t>
              </w:r>
            </w:hyperlink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1. Съд: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Съд: ................................................................................................................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Адрес: .............................................................................................................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Град: ..................... Пощенски код: ............................................................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Получено от съда на ...................................................................................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                           </w:t>
            </w:r>
            <w:r w:rsidRPr="00065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(попълва се от съда)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Дело № ......................................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               </w:t>
            </w:r>
            <w:r w:rsidRPr="00065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(попълва се от съда)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2. Заявител/кредитор: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Трите имена (наименование на дружеството или организацията): ...............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............................................................................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ЕГН/ЛНЧ/ЕИК/Код по БУЛСТАТ: ................................................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Адрес (седалище/адрес на управление): ......................................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Телефон: ................... Факс: .........................................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Електронна поща: ....................................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3. Законен представител: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Трите имена: ...............................................................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Телефон: ................... Факс: .........................................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Електронна поща: ................................................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4. Пълномощник: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Трите имена: ....................................................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Телефон: ................... Факс: ..............................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Електронна поща: ................................................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2а. Заявител/кредитор: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Трите имена (наименование на дружеството или организацията): 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ЕГН/ЛНЧ/ЕИК/Код по БУЛСТАТ: .....................................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Адрес (седалище/адрес на управление): ......................................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Телефон: ................... Факс: .........................................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Електронна поща: ....................................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3а. Законен представител: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Трите имена: ...............................................................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Телефон: ................... Факс: .........................................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Електронна поща: ...........................................................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4а. Пълномощник: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Трите имена: ...............................................................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Телефон: ................... Факс: ....................................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lastRenderedPageBreak/>
              <w:t>Електронна поща: ....................................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5. Длъжник: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Трите имена (наименование на дружеството или организацията): ...............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............................................................................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ЕИК/Код по БУЛСТАТ: 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Адрес (седалище/адрес на управление): ......................................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Телефон: ................... Факс: .........................................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Електронна поща: ...........................................................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6. Законен представител: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Трите имена: ...............................................................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Телефон: ................... Факс: .........................................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Електронна поща: ........................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5а. Длъжник: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Трите имена (наименование на дружеството или организацията): ...............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............................................................................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ЕИК/Код по БУЛСТАТ: 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Адрес (седалище/адрес на управление): ......................................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Телефон: ................... Факс: .........................................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Електронна поща: ........................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6а. Законен представител: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Трите имена: ...............................................................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Телефон: ................... Факс: .........................................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Електронна поща: ........................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7. Основания за компетентността на съда: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а) постоянен адрес (седалище) на длъжника: 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...........................................................................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б) настоящ адрес, в случай че длъжникът е потребител: ......................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8. Длъжникът може да плати присъдената сума: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а) по следната банкова сметка: ............................................;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б) по следния начин: .......................................................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9. Парично вземане: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а) размер и валута: ........................................................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б) лихва: .................. лихва от ............. г. до ............. г.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лихва: .................... лихва от ............. г. до ............. г.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лихва: .................... лихва от ............. г. до изплащане на вземането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в) за какво е паричното вземане: ......................................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 xml:space="preserve">10. Предаване на </w:t>
            </w:r>
            <w:proofErr w:type="spellStart"/>
            <w:r w:rsidRPr="00065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заместими</w:t>
            </w:r>
            <w:proofErr w:type="spellEnd"/>
            <w:r w:rsidRPr="00065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 xml:space="preserve"> вещи:</w:t>
            </w: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............................................................................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............................................................................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                    </w:t>
            </w:r>
            <w:r w:rsidRPr="00065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(вид, количество и качество)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lastRenderedPageBreak/>
              <w:t>11. Предаване на движима вещ: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а) описание на вещта: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............................................................................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............................................................................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б) от какво произтича задължението за предаване: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– предаването на движима вещ, която длъжникът е получил със задължение да върне;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– предаването на движима вещ, която е обременена със залог;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– предаването на движима вещ, която е прехвърлена от длъжника със задължение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да предаде владението.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12. Обстоятелства, от които произтича вземането: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............................................................................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............................................................................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13. Солидарна отговорност: ДА/НЕ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14. Допълнителни изявления и допълнителна информация: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............................................................................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............................................................................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Искане: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С настоящото моля съда: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– да издаде заповед за изпълнение,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– да издаде изпълнителен лист.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Декларирам, че доколкото ми е известно, предоставената информация е вярна.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g-BG"/>
              </w:rPr>
              <w:t>Приложения: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1) пълномощно (ако заявлението е подадено от пълномощник);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2) договорът, от който произтича вземането, ако е в писмена форма, заедно с 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всички негови приложения и изменения, както и приложимите общи условия, ако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има такива (когато вземането произтича от договор, сключен с потребител);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3) документ за внесени държавни такси.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                                                    Подпис: ..............</w:t>
            </w: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           </w:t>
            </w:r>
          </w:p>
          <w:p w:rsid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</w:p>
          <w:p w:rsidR="009928BD" w:rsidRDefault="009928BD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</w:p>
          <w:p w:rsidR="009928BD" w:rsidRDefault="009928BD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</w:p>
          <w:p w:rsidR="009928BD" w:rsidRDefault="009928BD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</w:p>
          <w:p w:rsidR="009928BD" w:rsidRDefault="009928BD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</w:p>
          <w:p w:rsidR="009928BD" w:rsidRDefault="009928BD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</w:p>
          <w:p w:rsidR="009928BD" w:rsidRDefault="009928BD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</w:p>
          <w:p w:rsidR="00065FE1" w:rsidRPr="00065FE1" w:rsidRDefault="00065FE1" w:rsidP="00065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bookmarkStart w:id="0" w:name="_GoBack"/>
            <w:bookmarkEnd w:id="0"/>
          </w:p>
        </w:tc>
      </w:tr>
      <w:tr w:rsidR="00065FE1" w:rsidRPr="00065FE1" w:rsidTr="00065FE1">
        <w:tblPrEx>
          <w:tblCellSpacing w:w="0" w:type="nil"/>
        </w:tblPrEx>
        <w:trPr>
          <w:gridBefore w:val="1"/>
          <w:gridAfter w:val="1"/>
          <w:trHeight w:val="165"/>
          <w:hidden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065FE1" w:rsidRPr="00065FE1" w:rsidRDefault="00065FE1" w:rsidP="00065FE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vanish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b/>
                <w:vanish/>
                <w:color w:val="000000"/>
                <w:sz w:val="24"/>
                <w:szCs w:val="24"/>
                <w:lang w:val="bg-BG"/>
              </w:rPr>
              <w:lastRenderedPageBreak/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065FE1" w:rsidRPr="00065FE1" w:rsidRDefault="00065FE1" w:rsidP="00065FE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vanish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b/>
                <w:vanish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065FE1" w:rsidRPr="00065FE1" w:rsidRDefault="00065FE1" w:rsidP="00065FE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vanish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b/>
                <w:vanish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065FE1" w:rsidRPr="00065FE1" w:rsidRDefault="00065FE1" w:rsidP="00065FE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vanish/>
                <w:color w:val="000000"/>
                <w:sz w:val="24"/>
                <w:szCs w:val="24"/>
                <w:lang w:val="bg-BG"/>
              </w:rPr>
            </w:pPr>
            <w:r w:rsidRPr="00065FE1">
              <w:rPr>
                <w:rFonts w:ascii="Times New Roman" w:eastAsia="Times New Roman" w:hAnsi="Times New Roman" w:cs="Times New Roman"/>
                <w:b/>
                <w:vanish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2D4C6C" w:rsidRPr="00065FE1" w:rsidRDefault="002D4C6C" w:rsidP="00065F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D4C6C" w:rsidRPr="00065FE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E1"/>
    <w:rsid w:val="00065FE1"/>
    <w:rsid w:val="002D4C6C"/>
    <w:rsid w:val="0099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4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pis://Base=NARH&amp;DocCode=2030&amp;ToPar=Art410&amp;Type=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948</Words>
  <Characters>5407</Characters>
  <Application>Microsoft Office Word</Application>
  <DocSecurity>0</DocSecurity>
  <Lines>45</Lines>
  <Paragraphs>12</Paragraphs>
  <ScaleCrop>false</ScaleCrop>
  <Company/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Зорница Г. Петрова</dc:creator>
  <cp:lastModifiedBy>Зорница Г. Петрова</cp:lastModifiedBy>
  <cp:revision>4</cp:revision>
  <dcterms:created xsi:type="dcterms:W3CDTF">2020-02-25T12:51:00Z</dcterms:created>
  <dcterms:modified xsi:type="dcterms:W3CDTF">2020-02-25T13:01:00Z</dcterms:modified>
</cp:coreProperties>
</file>