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F8" w:rsidRPr="00621A10" w:rsidRDefault="00FB21F8" w:rsidP="00FB21F8">
      <w:pPr>
        <w:spacing w:after="0" w:line="185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7 към чл. 7</w:t>
      </w:r>
    </w:p>
    <w:p w:rsidR="00FB21F8" w:rsidRPr="00621A10" w:rsidRDefault="00FB21F8" w:rsidP="00621A1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До Районен съд .......................</w:t>
      </w:r>
    </w:p>
    <w:p w:rsidR="00FB21F8" w:rsidRPr="00621A10" w:rsidRDefault="00FB21F8" w:rsidP="00621A1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Гр. .............................................</w:t>
      </w:r>
    </w:p>
    <w:p w:rsidR="00FB21F8" w:rsidRDefault="00FB21F8" w:rsidP="00621A1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.......................................</w:t>
      </w:r>
    </w:p>
    <w:p w:rsidR="00621A10" w:rsidRDefault="00621A10" w:rsidP="00621A1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21A10" w:rsidRDefault="00621A10" w:rsidP="00621A1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21A10" w:rsidRPr="00621A10" w:rsidRDefault="00621A10" w:rsidP="00621A10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B21F8" w:rsidRDefault="00FB21F8" w:rsidP="00FB21F8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2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ВЪЗРАЖЕНИЕ по чл. 414 ГПК</w:t>
      </w:r>
    </w:p>
    <w:p w:rsidR="00621A10" w:rsidRPr="00621A10" w:rsidRDefault="00621A10" w:rsidP="00FB21F8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B21F8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Длъжник (трите имена, наименование на дружеството или организацията):</w:t>
      </w: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</w:t>
      </w: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 ,</w:t>
      </w: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ЕИК/Код по БУЛСТАТ: ....................................................</w:t>
      </w: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(седалище/адрес на управление):</w:t>
      </w: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</w:t>
      </w: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..........................., факс ........................................ ,</w:t>
      </w: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електронна поща .................................................................</w:t>
      </w: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 от законен представител:</w:t>
      </w: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Трите имена: ........................................................................</w:t>
      </w: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..........................., факс ........................................ ,</w:t>
      </w: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електронна поща .................................................................</w:t>
      </w: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Пълномощник:</w:t>
      </w: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Трите имена: ........................................................................</w:t>
      </w: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..........................., факс ........................................ ,</w:t>
      </w:r>
    </w:p>
    <w:p w:rsidR="00FB21F8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електронна поща .................................................................</w:t>
      </w:r>
    </w:p>
    <w:p w:rsidR="00621A10" w:rsidRPr="00621A10" w:rsidRDefault="00621A10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основание чл. 414 ГПК</w:t>
      </w:r>
    </w:p>
    <w:p w:rsidR="00FB21F8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По ч.гр.д. № .................... г.</w:t>
      </w:r>
    </w:p>
    <w:p w:rsidR="00621A10" w:rsidRPr="00621A10" w:rsidRDefault="00621A10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Господин/Госпожо съдия,</w:t>
      </w: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Не дължа изпълнение на вземането по издадената заповед за изпълнение.</w:t>
      </w: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</w:t>
      </w:r>
    </w:p>
    <w:p w:rsidR="00FB21F8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</w:t>
      </w:r>
    </w:p>
    <w:p w:rsidR="00621A10" w:rsidRDefault="00621A10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21A10" w:rsidRDefault="00621A10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21A10" w:rsidRPr="00621A10" w:rsidRDefault="00621A10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B21F8" w:rsidRPr="00621A10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Гр. ..........,         </w:t>
      </w:r>
      <w:r w:rsidR="00621A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</w:t>
      </w: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 С уважение: .........................................</w:t>
      </w:r>
    </w:p>
    <w:p w:rsidR="00FB21F8" w:rsidRDefault="00FB21F8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........                         </w:t>
      </w:r>
      <w:r w:rsidR="00621A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</w:t>
      </w: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621A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(подпис)</w:t>
      </w:r>
    </w:p>
    <w:p w:rsidR="00621A10" w:rsidRDefault="00621A10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621A10" w:rsidRDefault="00621A10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621A10" w:rsidRDefault="00621A10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621A10" w:rsidRDefault="00621A10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bookmarkStart w:id="0" w:name="_GoBack"/>
      <w:bookmarkEnd w:id="0"/>
    </w:p>
    <w:p w:rsidR="00621A10" w:rsidRPr="00621A10" w:rsidRDefault="00621A10" w:rsidP="00FB21F8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B21F8" w:rsidRPr="00621A10" w:rsidRDefault="00FB21F8" w:rsidP="00FB21F8">
      <w:pPr>
        <w:spacing w:after="57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УКАЗАНИЯ ЗА ПОПЪЛВАНЕ</w:t>
      </w:r>
    </w:p>
    <w:p w:rsidR="00FB21F8" w:rsidRPr="00621A10" w:rsidRDefault="00FB21F8" w:rsidP="00FB21F8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1. Обосноваване на възражението не се изисква, затова не е необходимо попълването на никакви данни.</w:t>
      </w:r>
    </w:p>
    <w:p w:rsidR="00FB21F8" w:rsidRPr="00621A10" w:rsidRDefault="00FB21F8" w:rsidP="00FB21F8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2. Възражението се подава или изпраща в съда, подписано от длъжника.</w:t>
      </w:r>
    </w:p>
    <w:p w:rsidR="00FB21F8" w:rsidRPr="00621A10" w:rsidRDefault="00FB21F8" w:rsidP="00FB21F8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3. По желание може да бъдат посочени причини, поради които се оспорва вземането.</w:t>
      </w:r>
    </w:p>
    <w:p w:rsidR="00FB21F8" w:rsidRPr="00621A10" w:rsidRDefault="00FB21F8" w:rsidP="00FB21F8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10">
        <w:rPr>
          <w:rFonts w:ascii="Times New Roman" w:eastAsia="Times New Roman" w:hAnsi="Times New Roman" w:cs="Times New Roman"/>
          <w:color w:val="000000"/>
          <w:sz w:val="24"/>
          <w:szCs w:val="24"/>
        </w:rPr>
        <w:t>4. Когато част от задължението се признава, това се посочва изрично.</w:t>
      </w:r>
    </w:p>
    <w:p w:rsidR="00F70E98" w:rsidRPr="00621A10" w:rsidRDefault="00F70E98">
      <w:pPr>
        <w:rPr>
          <w:rFonts w:ascii="Times New Roman" w:hAnsi="Times New Roman" w:cs="Times New Roman"/>
          <w:sz w:val="24"/>
          <w:szCs w:val="24"/>
        </w:rPr>
      </w:pPr>
    </w:p>
    <w:sectPr w:rsidR="00F70E98" w:rsidRPr="0062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F8"/>
    <w:rsid w:val="00621A10"/>
    <w:rsid w:val="00F70E98"/>
    <w:rsid w:val="00FB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635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470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5730">
          <w:marLeft w:val="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169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575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198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315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25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951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Кирилова</dc:creator>
  <cp:lastModifiedBy>Силвия Кирилова</cp:lastModifiedBy>
  <cp:revision>3</cp:revision>
  <dcterms:created xsi:type="dcterms:W3CDTF">2020-02-21T14:11:00Z</dcterms:created>
  <dcterms:modified xsi:type="dcterms:W3CDTF">2020-02-21T14:38:00Z</dcterms:modified>
</cp:coreProperties>
</file>