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03" w:rsidRPr="00327703" w:rsidRDefault="00327703" w:rsidP="0032770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327703" w:rsidRPr="00327703" w:rsidRDefault="00327703" w:rsidP="0032770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9966"/>
          <w:sz w:val="32"/>
          <w:szCs w:val="32"/>
        </w:rPr>
      </w:pPr>
      <w:r w:rsidRPr="003277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РАЙОНЕН СЪД - БУРГАС</w:t>
      </w:r>
    </w:p>
    <w:p w:rsidR="00327703" w:rsidRPr="00327703" w:rsidRDefault="00327703" w:rsidP="0032770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327703" w:rsidRDefault="00327703" w:rsidP="003277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327703" w:rsidRDefault="00327703" w:rsidP="003277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327703" w:rsidRPr="00327703" w:rsidRDefault="00327703" w:rsidP="003277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32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ДО </w:t>
      </w:r>
    </w:p>
    <w:p w:rsidR="00327703" w:rsidRPr="00327703" w:rsidRDefault="00327703" w:rsidP="003277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32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РАЙОНЕН СЪД – БУРГАС</w:t>
      </w:r>
    </w:p>
    <w:p w:rsidR="00327703" w:rsidRPr="00327703" w:rsidRDefault="00327703" w:rsidP="003277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327703" w:rsidRPr="00327703" w:rsidRDefault="00327703" w:rsidP="0032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32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З А Я В Л Е Н И Е </w:t>
      </w:r>
    </w:p>
    <w:p w:rsidR="00327703" w:rsidRDefault="00327703" w:rsidP="00327703">
      <w:pPr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</w:pPr>
    </w:p>
    <w:p w:rsidR="00327703" w:rsidRPr="00327703" w:rsidRDefault="00327703" w:rsidP="00327703">
      <w:pPr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</w:pPr>
    </w:p>
    <w:p w:rsidR="00327703" w:rsidRPr="00327703" w:rsidRDefault="00327703" w:rsidP="003277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3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 …………………………………………………………………………………………..…….,</w:t>
      </w:r>
    </w:p>
    <w:p w:rsidR="00327703" w:rsidRPr="00327703" w:rsidRDefault="00327703" w:rsidP="0032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3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(трите имена)</w:t>
      </w:r>
    </w:p>
    <w:p w:rsidR="00327703" w:rsidRDefault="00327703" w:rsidP="0032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327703" w:rsidRPr="00327703" w:rsidRDefault="00327703" w:rsidP="0032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327703" w:rsidRPr="00327703" w:rsidRDefault="00327703" w:rsidP="0032770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3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ЕГН ……………………………………., в качеството ми на съдебен заседател при Районен съд – Бургас, с настоящото</w:t>
      </w:r>
    </w:p>
    <w:p w:rsidR="00327703" w:rsidRPr="00327703" w:rsidRDefault="00327703" w:rsidP="0032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3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 А Я В Я В А М:</w:t>
      </w:r>
    </w:p>
    <w:p w:rsidR="00327703" w:rsidRPr="00327703" w:rsidRDefault="00327703" w:rsidP="0032770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327703" w:rsidRPr="00327703" w:rsidRDefault="00327703" w:rsidP="0032770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да получавам присъдените ми суми -възнаграждение  за участие в съдебни заседания на Районен съд Бургас по личната ми банкова сметка:</w:t>
      </w:r>
    </w:p>
    <w:p w:rsidR="00327703" w:rsidRPr="00327703" w:rsidRDefault="00327703" w:rsidP="003277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7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proofErr w:type="gramStart"/>
      <w:r w:rsidRPr="003277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</w:t>
      </w:r>
      <w:proofErr w:type="gramEnd"/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7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BIC</w:t>
      </w:r>
      <w:proofErr w:type="gramStart"/>
      <w:r w:rsidRPr="003277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…………………………………………………………………….</w:t>
      </w:r>
      <w:proofErr w:type="gramEnd"/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7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 банка:</w:t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…………………………………………………………….</w:t>
      </w: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Обменът на информация относно осигурителния ми статус, изплащане на суми и други свързани с получаване на възнаграждение от Районен съд Бургас да се осъществява по:</w:t>
      </w: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3810</wp:posOffset>
                </wp:positionV>
                <wp:extent cx="161925" cy="171450"/>
                <wp:effectExtent l="10795" t="12700" r="825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3.15pt;margin-top:.3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"/>
            </w:pict>
          </mc:Fallback>
        </mc:AlternateContent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електронната ми поща, обявена пред Районен съд Бургас </w:t>
      </w: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промяна в обстоятелствата по т.1 и т.2 се ангажирам своевременно да информирам Районен съд Бургас.</w:t>
      </w: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7703" w:rsidRPr="00327703" w:rsidRDefault="00327703" w:rsidP="00327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</w:t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77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Подпис:……………………</w:t>
      </w:r>
    </w:p>
    <w:p w:rsidR="00327703" w:rsidRPr="00327703" w:rsidRDefault="00327703" w:rsidP="0032770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327703" w:rsidRPr="00327703" w:rsidRDefault="00327703" w:rsidP="00327703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984E93" w:rsidRDefault="00984E93"/>
    <w:sectPr w:rsidR="00984E93" w:rsidSect="00ED3605">
      <w:pgSz w:w="11906" w:h="16838"/>
      <w:pgMar w:top="567" w:right="92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0C" w:rsidRDefault="00942B0C" w:rsidP="00327703">
      <w:pPr>
        <w:spacing w:after="0" w:line="240" w:lineRule="auto"/>
      </w:pPr>
      <w:r>
        <w:separator/>
      </w:r>
    </w:p>
  </w:endnote>
  <w:endnote w:type="continuationSeparator" w:id="0">
    <w:p w:rsidR="00942B0C" w:rsidRDefault="00942B0C" w:rsidP="003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0C" w:rsidRDefault="00942B0C" w:rsidP="00327703">
      <w:pPr>
        <w:spacing w:after="0" w:line="240" w:lineRule="auto"/>
      </w:pPr>
      <w:r>
        <w:separator/>
      </w:r>
    </w:p>
  </w:footnote>
  <w:footnote w:type="continuationSeparator" w:id="0">
    <w:p w:rsidR="00942B0C" w:rsidRDefault="00942B0C" w:rsidP="003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A6BD0"/>
    <w:multiLevelType w:val="hybridMultilevel"/>
    <w:tmpl w:val="DD5A5C26"/>
    <w:lvl w:ilvl="0" w:tplc="6090C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03"/>
    <w:rsid w:val="00327703"/>
    <w:rsid w:val="00942B0C"/>
    <w:rsid w:val="009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703"/>
  </w:style>
  <w:style w:type="paragraph" w:styleId="Footer">
    <w:name w:val="footer"/>
    <w:basedOn w:val="Normal"/>
    <w:link w:val="FooterChar"/>
    <w:uiPriority w:val="99"/>
    <w:unhideWhenUsed/>
    <w:rsid w:val="0032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703"/>
  </w:style>
  <w:style w:type="paragraph" w:styleId="Footer">
    <w:name w:val="footer"/>
    <w:basedOn w:val="Normal"/>
    <w:link w:val="FooterChar"/>
    <w:uiPriority w:val="99"/>
    <w:unhideWhenUsed/>
    <w:rsid w:val="0032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Стиляна Михайлова</dc:creator>
  <cp:lastModifiedBy>Стиляна Михайлова</cp:lastModifiedBy>
  <cp:revision>1</cp:revision>
  <dcterms:created xsi:type="dcterms:W3CDTF">2019-12-16T15:56:00Z</dcterms:created>
  <dcterms:modified xsi:type="dcterms:W3CDTF">2019-12-16T15:57:00Z</dcterms:modified>
</cp:coreProperties>
</file>