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AA8A" w14:textId="77777777" w:rsidR="004D5883" w:rsidRPr="00275D5A" w:rsidRDefault="004D5883" w:rsidP="004D5883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r w:rsidRPr="00275D5A">
        <w:rPr>
          <w:b/>
          <w:lang w:val="bg-BG"/>
        </w:rPr>
        <w:t>До</w:t>
      </w:r>
      <w:r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239C1D9E" w14:textId="77777777" w:rsidR="004D5883" w:rsidRPr="00275D5A" w:rsidRDefault="004D5883" w:rsidP="004D5883">
      <w:pPr>
        <w:spacing w:line="192" w:lineRule="auto"/>
        <w:ind w:left="4962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Pr="00275D5A">
        <w:rPr>
          <w:i/>
          <w:sz w:val="20"/>
          <w:lang w:val="bg-BG"/>
        </w:rPr>
        <w:t>, адресат на заявлението)</w:t>
      </w:r>
    </w:p>
    <w:p w14:paraId="3728F3B1" w14:textId="77777777" w:rsidR="004D5883" w:rsidRPr="00275D5A" w:rsidRDefault="004D5883" w:rsidP="004D5883">
      <w:pPr>
        <w:rPr>
          <w:b/>
          <w:lang w:val="bg-BG"/>
        </w:rPr>
      </w:pPr>
    </w:p>
    <w:p w14:paraId="3919971B" w14:textId="77777777" w:rsidR="004D5883" w:rsidRPr="00275D5A" w:rsidRDefault="004D5883" w:rsidP="004D5883">
      <w:pPr>
        <w:jc w:val="center"/>
        <w:rPr>
          <w:b/>
          <w:lang w:val="bg-BG"/>
        </w:rPr>
      </w:pPr>
    </w:p>
    <w:p w14:paraId="25C6BD6D" w14:textId="77777777" w:rsidR="004D5883" w:rsidRPr="00064E6E" w:rsidRDefault="004D5883" w:rsidP="004D5883">
      <w:pPr>
        <w:spacing w:line="276" w:lineRule="auto"/>
        <w:jc w:val="center"/>
        <w:rPr>
          <w:b/>
          <w:sz w:val="28"/>
          <w:lang w:val="bg-BG"/>
        </w:rPr>
      </w:pPr>
      <w:r w:rsidRPr="00064E6E">
        <w:rPr>
          <w:b/>
          <w:sz w:val="28"/>
          <w:lang w:val="bg-BG"/>
        </w:rPr>
        <w:t>ЗАЯВЛЕНИЕ ЗА ДОСТЪП ДО ЕЛЕКТРОННИ СЪДЕБНИ ДЕЛА</w:t>
      </w:r>
    </w:p>
    <w:p w14:paraId="545DD789" w14:textId="77777777" w:rsidR="004D5883" w:rsidRPr="00275D5A" w:rsidRDefault="004D5883" w:rsidP="004D5883">
      <w:pPr>
        <w:spacing w:line="276" w:lineRule="auto"/>
        <w:jc w:val="center"/>
        <w:rPr>
          <w:b/>
          <w:lang w:val="bg-BG"/>
        </w:rPr>
      </w:pPr>
      <w:r>
        <w:rPr>
          <w:b/>
          <w:sz w:val="28"/>
          <w:lang w:val="bg-BG"/>
        </w:rPr>
        <w:t xml:space="preserve">И ЕЛЕКТРОННИ СЪОБЩЕНИЯ </w:t>
      </w:r>
      <w:r w:rsidRPr="00064E6E">
        <w:rPr>
          <w:b/>
          <w:sz w:val="28"/>
          <w:lang w:val="bg-BG"/>
        </w:rPr>
        <w:t>В ЕДИННИЯ ПОРТАЛ ЗА ЕЛЕКТРОННО ПРАВОСЪДИЕ</w:t>
      </w:r>
    </w:p>
    <w:p w14:paraId="2F2293EA" w14:textId="77777777" w:rsidR="004D5883" w:rsidRPr="00275D5A" w:rsidRDefault="004D5883" w:rsidP="004D5883">
      <w:pPr>
        <w:jc w:val="center"/>
        <w:rPr>
          <w:b/>
          <w:lang w:val="bg-BG"/>
        </w:rPr>
      </w:pPr>
    </w:p>
    <w:p w14:paraId="5C91361F" w14:textId="77777777" w:rsidR="004D5883" w:rsidRPr="00275D5A" w:rsidRDefault="004D5883" w:rsidP="004D5883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>
        <w:rPr>
          <w:b/>
          <w:lang w:val="bg-BG"/>
        </w:rPr>
        <w:t>:</w:t>
      </w:r>
      <w:r w:rsidRPr="00275D5A">
        <w:rPr>
          <w:lang w:val="bg-BG"/>
        </w:rPr>
        <w:tab/>
      </w:r>
    </w:p>
    <w:p w14:paraId="49D6335B" w14:textId="77777777" w:rsidR="004D5883" w:rsidRPr="00275D5A" w:rsidRDefault="004D5883" w:rsidP="004D5883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9"/>
      </w:tblGrid>
      <w:tr w:rsidR="004D5883" w14:paraId="160F2955" w14:textId="77777777" w:rsidTr="001A6954">
        <w:trPr>
          <w:trHeight w:val="628"/>
        </w:trPr>
        <w:tc>
          <w:tcPr>
            <w:tcW w:w="4750" w:type="dxa"/>
            <w:vAlign w:val="center"/>
          </w:tcPr>
          <w:bookmarkStart w:id="0" w:name="Check1"/>
          <w:p w14:paraId="397CF9B5" w14:textId="77777777" w:rsidR="004D5883" w:rsidRPr="00FC6022" w:rsidRDefault="004D5883" w:rsidP="001A6954">
            <w:pPr>
              <w:tabs>
                <w:tab w:val="left" w:leader="dot" w:pos="6379"/>
              </w:tabs>
              <w:spacing w:before="120"/>
              <w:ind w:left="284"/>
              <w:rPr>
                <w:lang w:val="bg-BG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Pr="00FC6022">
              <w:rPr>
                <w:lang w:val="bg-BG"/>
              </w:rPr>
              <w:t xml:space="preserve">   ФИЗИЧЕСКО ЛИЦЕ</w:t>
            </w:r>
          </w:p>
        </w:tc>
        <w:tc>
          <w:tcPr>
            <w:tcW w:w="4750" w:type="dxa"/>
            <w:vAlign w:val="center"/>
          </w:tcPr>
          <w:p w14:paraId="0A8471D2" w14:textId="77777777" w:rsidR="004D5883" w:rsidRPr="00FC6022" w:rsidRDefault="004D5883" w:rsidP="001A6954">
            <w:pPr>
              <w:tabs>
                <w:tab w:val="left" w:leader="dot" w:pos="6379"/>
              </w:tabs>
              <w:spacing w:before="120"/>
              <w:ind w:left="353"/>
              <w:rPr>
                <w:lang w:val="bg-BG"/>
              </w:rPr>
            </w:pPr>
            <w:r w:rsidRPr="00FC6022">
              <w:rPr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22">
              <w:rPr>
                <w:lang w:val="bg-BG"/>
              </w:rPr>
              <w:instrText xml:space="preserve"> FORMCHECKBOX </w:instrText>
            </w:r>
            <w:r w:rsidRPr="00FC6022">
              <w:rPr>
                <w:lang w:val="bg-BG"/>
              </w:rPr>
            </w:r>
            <w:r w:rsidRPr="00FC6022">
              <w:rPr>
                <w:lang w:val="bg-BG"/>
              </w:rPr>
              <w:fldChar w:fldCharType="end"/>
            </w:r>
            <w:r w:rsidRPr="00FC6022">
              <w:rPr>
                <w:lang w:val="bg-BG"/>
              </w:rPr>
              <w:t xml:space="preserve">   АДВОКАТ</w:t>
            </w:r>
          </w:p>
        </w:tc>
      </w:tr>
      <w:tr w:rsidR="004D5883" w14:paraId="47AB34B3" w14:textId="77777777" w:rsidTr="001A6954">
        <w:trPr>
          <w:trHeight w:val="991"/>
        </w:trPr>
        <w:tc>
          <w:tcPr>
            <w:tcW w:w="4750" w:type="dxa"/>
            <w:vAlign w:val="center"/>
          </w:tcPr>
          <w:p w14:paraId="5EB16384" w14:textId="77777777" w:rsidR="004D5883" w:rsidRDefault="004D5883" w:rsidP="001A6954">
            <w:pPr>
              <w:tabs>
                <w:tab w:val="left" w:leader="dot" w:pos="6379"/>
              </w:tabs>
            </w:pPr>
            <w:r w:rsidRPr="00FC6022">
              <w:rPr>
                <w:lang w:val="bg-BG"/>
              </w:rPr>
              <w:t>ЕГН/ЛНЧ/: …………………………………</w:t>
            </w:r>
          </w:p>
        </w:tc>
        <w:tc>
          <w:tcPr>
            <w:tcW w:w="4750" w:type="dxa"/>
            <w:vAlign w:val="center"/>
          </w:tcPr>
          <w:p w14:paraId="56439D49" w14:textId="77777777" w:rsidR="004D5883" w:rsidRPr="00FC6022" w:rsidRDefault="004D5883" w:rsidP="001A6954">
            <w:pPr>
              <w:tabs>
                <w:tab w:val="left" w:pos="3450"/>
                <w:tab w:val="left" w:leader="dot" w:pos="6379"/>
              </w:tabs>
              <w:spacing w:after="120"/>
              <w:rPr>
                <w:lang w:val="bg-BG"/>
              </w:rPr>
            </w:pPr>
            <w:r w:rsidRPr="00FC6022">
              <w:rPr>
                <w:lang w:val="bg-BG"/>
              </w:rPr>
              <w:t>Личен № на адвокат:………………………..</w:t>
            </w:r>
          </w:p>
          <w:p w14:paraId="7AF5EDA8" w14:textId="77777777" w:rsidR="004D5883" w:rsidRDefault="004D5883" w:rsidP="001A6954">
            <w:pPr>
              <w:tabs>
                <w:tab w:val="left" w:pos="3450"/>
                <w:tab w:val="left" w:leader="dot" w:pos="6379"/>
              </w:tabs>
            </w:pPr>
            <w:r w:rsidRPr="00FC6022">
              <w:rPr>
                <w:lang w:val="bg-BG"/>
              </w:rPr>
              <w:t>Дата на раждане:……………………………</w:t>
            </w:r>
          </w:p>
        </w:tc>
      </w:tr>
    </w:tbl>
    <w:p w14:paraId="0E119BCF" w14:textId="77777777" w:rsidR="004D5883" w:rsidRDefault="004D5883" w:rsidP="004D5883">
      <w:pPr>
        <w:pStyle w:val="a5"/>
        <w:tabs>
          <w:tab w:val="left" w:leader="dot" w:pos="9356"/>
        </w:tabs>
        <w:ind w:left="0"/>
        <w:jc w:val="both"/>
        <w:rPr>
          <w:b/>
          <w:lang w:val="bg-BG"/>
        </w:rPr>
      </w:pPr>
      <w:r>
        <w:rPr>
          <w:lang w:val="bg-BG"/>
        </w:rPr>
        <w:t>Електронна поща използвана от п</w:t>
      </w:r>
      <w:r w:rsidRPr="00275D5A">
        <w:rPr>
          <w:lang w:val="bg-BG"/>
        </w:rPr>
        <w:t>отребителски</w:t>
      </w:r>
      <w:r>
        <w:rPr>
          <w:lang w:val="bg-BG"/>
        </w:rPr>
        <w:t>я ми</w:t>
      </w:r>
      <w:r w:rsidRPr="00275D5A">
        <w:rPr>
          <w:lang w:val="bg-BG"/>
        </w:rPr>
        <w:t xml:space="preserve"> профил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</w:p>
    <w:p w14:paraId="54931370" w14:textId="77777777" w:rsidR="004D5883" w:rsidRPr="00275D5A" w:rsidRDefault="004D5883" w:rsidP="004D5883">
      <w:pPr>
        <w:pStyle w:val="a5"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tabs>
          <w:tab w:val="left" w:leader="dot" w:pos="9356"/>
        </w:tabs>
        <w:ind w:left="0"/>
        <w:jc w:val="both"/>
        <w:rPr>
          <w:lang w:val="bg-BG"/>
        </w:rPr>
      </w:pPr>
    </w:p>
    <w:p w14:paraId="295D9538" w14:textId="77777777" w:rsidR="004D5883" w:rsidRPr="00275D5A" w:rsidRDefault="004D5883" w:rsidP="004D5883">
      <w:pPr>
        <w:tabs>
          <w:tab w:val="left" w:leader="dot" w:pos="6379"/>
        </w:tabs>
        <w:spacing w:before="120"/>
        <w:jc w:val="both"/>
        <w:rPr>
          <w:i/>
          <w:lang w:val="bg-BG"/>
        </w:rPr>
      </w:pPr>
      <w:r>
        <w:rPr>
          <w:i/>
          <w:sz w:val="20"/>
          <w:lang w:val="bg-BG"/>
        </w:rPr>
        <w:t>(Данните са необходими за</w:t>
      </w:r>
      <w:r w:rsidRPr="00275D5A">
        <w:rPr>
          <w:i/>
          <w:sz w:val="20"/>
          <w:lang w:val="bg-BG"/>
        </w:rPr>
        <w:t xml:space="preserve"> установяване на самоличността на заявителя и  уникалност</w:t>
      </w:r>
      <w:r>
        <w:rPr>
          <w:i/>
          <w:sz w:val="20"/>
          <w:lang w:val="bg-BG"/>
        </w:rPr>
        <w:t>та</w:t>
      </w:r>
      <w:r w:rsidRPr="00275D5A">
        <w:rPr>
          <w:i/>
          <w:sz w:val="20"/>
          <w:lang w:val="bg-BG"/>
        </w:rPr>
        <w:t xml:space="preserve"> на профила му)</w:t>
      </w:r>
    </w:p>
    <w:p w14:paraId="06323D8B" w14:textId="77777777" w:rsidR="004D5883" w:rsidRPr="00275D5A" w:rsidRDefault="004D5883" w:rsidP="004D5883">
      <w:pPr>
        <w:tabs>
          <w:tab w:val="left" w:leader="dot" w:pos="9356"/>
        </w:tabs>
        <w:spacing w:before="120"/>
        <w:jc w:val="both"/>
        <w:rPr>
          <w:lang w:val="bg-BG"/>
        </w:rPr>
      </w:pPr>
      <w:r w:rsidRPr="00275D5A">
        <w:rPr>
          <w:lang w:val="bg-BG"/>
        </w:rPr>
        <w:t>в качеството ми на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506FB9D0" w14:textId="77777777" w:rsidR="004D5883" w:rsidRPr="00275D5A" w:rsidRDefault="004D5883" w:rsidP="004D5883">
      <w:pPr>
        <w:tabs>
          <w:tab w:val="left" w:leader="dot" w:pos="9356"/>
        </w:tabs>
        <w:spacing w:before="120"/>
        <w:jc w:val="both"/>
        <w:rPr>
          <w:lang w:val="bg-BG"/>
        </w:rPr>
      </w:pPr>
      <w:r w:rsidRPr="00275D5A">
        <w:rPr>
          <w:lang w:val="bg-BG"/>
        </w:rPr>
        <w:tab/>
      </w:r>
    </w:p>
    <w:p w14:paraId="693842DE" w14:textId="77777777" w:rsidR="004D5883" w:rsidRPr="00275D5A" w:rsidRDefault="004D5883" w:rsidP="004D5883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 се качеството, в което лицето има право да получи достъп до конкретното дело: страна по делото или неин представител, определен по силата на закона или чрез упълномощаване</w:t>
      </w:r>
      <w:r w:rsidRPr="00275D5A" w:rsidDel="00D15212">
        <w:rPr>
          <w:i/>
          <w:sz w:val="20"/>
          <w:lang w:val="bg-BG"/>
        </w:rPr>
        <w:t xml:space="preserve"> </w:t>
      </w:r>
      <w:r w:rsidRPr="00275D5A">
        <w:rPr>
          <w:i/>
          <w:sz w:val="20"/>
          <w:lang w:val="bg-BG"/>
        </w:rPr>
        <w:t>– изрично се посочва на какво основание лицето има право да представлява страна по делото)</w:t>
      </w:r>
    </w:p>
    <w:p w14:paraId="2E6A247A" w14:textId="77777777" w:rsidR="004D5883" w:rsidRPr="00275D5A" w:rsidRDefault="004D5883" w:rsidP="004D5883">
      <w:pPr>
        <w:jc w:val="both"/>
        <w:rPr>
          <w:lang w:val="bg-BG"/>
        </w:rPr>
      </w:pPr>
    </w:p>
    <w:p w14:paraId="39063064" w14:textId="77777777" w:rsidR="004D5883" w:rsidRPr="00275D5A" w:rsidRDefault="004D5883" w:rsidP="004D5883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3D7B3E86" w14:textId="77777777" w:rsidR="004D5883" w:rsidRPr="00275D5A" w:rsidRDefault="004D5883" w:rsidP="004D5883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(посочват се собствено, бащино и фамилно име на пълномощника на заявителя, в случаите когато заявлението се подава от пълномощник на лицето, имащо право да получи достъп до конкретното дело)</w:t>
      </w:r>
    </w:p>
    <w:p w14:paraId="3C1A7E7C" w14:textId="77777777" w:rsidR="004D5883" w:rsidRPr="00275D5A" w:rsidRDefault="004D5883" w:rsidP="004D5883">
      <w:pPr>
        <w:jc w:val="both"/>
        <w:rPr>
          <w:i/>
          <w:lang w:val="bg-BG"/>
        </w:rPr>
      </w:pPr>
    </w:p>
    <w:p w14:paraId="5F7332C9" w14:textId="77777777" w:rsidR="004D5883" w:rsidRPr="00275D5A" w:rsidRDefault="004D5883" w:rsidP="004D5883">
      <w:pPr>
        <w:pStyle w:val="a3"/>
        <w:tabs>
          <w:tab w:val="clear" w:pos="4703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</w:t>
      </w:r>
      <w:r w:rsidRPr="00275D5A">
        <w:rPr>
          <w:i/>
          <w:sz w:val="20"/>
          <w:lang w:val="bg-BG"/>
        </w:rPr>
        <w:t>(посочва се ЕГН/ЛНЧ на пълномощника на заявителя)</w:t>
      </w:r>
    </w:p>
    <w:p w14:paraId="61703DC2" w14:textId="77777777" w:rsidR="004D5883" w:rsidRPr="00275D5A" w:rsidRDefault="004D5883" w:rsidP="004D5883">
      <w:pPr>
        <w:pStyle w:val="a3"/>
        <w:tabs>
          <w:tab w:val="clear" w:pos="4703"/>
        </w:tabs>
        <w:jc w:val="both"/>
        <w:rPr>
          <w:i/>
          <w:lang w:val="bg-BG"/>
        </w:rPr>
      </w:pPr>
    </w:p>
    <w:p w14:paraId="29FE152B" w14:textId="77777777" w:rsidR="004D5883" w:rsidRPr="00275D5A" w:rsidRDefault="004D5883" w:rsidP="004D5883">
      <w:pPr>
        <w:pStyle w:val="a3"/>
        <w:tabs>
          <w:tab w:val="clear" w:pos="4703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от дата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137ED65C" w14:textId="77777777" w:rsidR="004D5883" w:rsidRPr="00275D5A" w:rsidRDefault="004D5883" w:rsidP="004D5883">
      <w:pPr>
        <w:jc w:val="both"/>
        <w:rPr>
          <w:lang w:val="bg-BG"/>
        </w:rPr>
      </w:pPr>
    </w:p>
    <w:p w14:paraId="03F242B2" w14:textId="77777777" w:rsidR="004D5883" w:rsidRPr="00275D5A" w:rsidRDefault="004D5883" w:rsidP="004D5883">
      <w:pPr>
        <w:pStyle w:val="a5"/>
        <w:jc w:val="both"/>
        <w:rPr>
          <w:lang w:val="bg-BG"/>
        </w:rPr>
      </w:pPr>
    </w:p>
    <w:p w14:paraId="7FF54DC6" w14:textId="77777777" w:rsidR="004D5883" w:rsidRPr="00275D5A" w:rsidRDefault="004D5883" w:rsidP="004D5883">
      <w:pPr>
        <w:pStyle w:val="a5"/>
        <w:numPr>
          <w:ilvl w:val="0"/>
          <w:numId w:val="1"/>
        </w:numPr>
        <w:tabs>
          <w:tab w:val="left" w:pos="284"/>
        </w:tabs>
        <w:ind w:left="672" w:hanging="709"/>
        <w:jc w:val="both"/>
        <w:rPr>
          <w:lang w:val="bg-BG"/>
        </w:rPr>
      </w:pPr>
      <w:r w:rsidRPr="0025094C">
        <w:rPr>
          <w:b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094C">
        <w:rPr>
          <w:b/>
          <w:lang w:val="bg-BG"/>
        </w:rPr>
        <w:instrText xml:space="preserve"> FORMCHECKBOX </w:instrText>
      </w:r>
      <w:r w:rsidRPr="0025094C">
        <w:rPr>
          <w:b/>
          <w:lang w:val="bg-BG"/>
        </w:rPr>
      </w:r>
      <w:r w:rsidRPr="0025094C">
        <w:rPr>
          <w:b/>
          <w:lang w:val="bg-BG"/>
        </w:rPr>
        <w:fldChar w:fldCharType="end"/>
      </w:r>
      <w:r w:rsidRPr="0025094C">
        <w:rPr>
          <w:b/>
          <w:lang w:val="bg-BG"/>
        </w:rPr>
        <w:t xml:space="preserve"> </w:t>
      </w:r>
      <w:r w:rsidRPr="00C62E37">
        <w:rPr>
          <w:b/>
          <w:lang w:val="bg-BG"/>
        </w:rPr>
        <w:t>Моля да получа достъп до следните дела на съда:</w:t>
      </w:r>
    </w:p>
    <w:p w14:paraId="00B59E18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527EA741" w14:textId="77777777" w:rsidR="004D5883" w:rsidRPr="00117DD2" w:rsidRDefault="004D5883" w:rsidP="004D5883">
      <w:pPr>
        <w:pStyle w:val="a5"/>
        <w:tabs>
          <w:tab w:val="left" w:pos="6635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по заявлението за достъп до конкретното дело: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/</w:t>
      </w:r>
      <w:r w:rsidRPr="00554391">
        <w:rPr>
          <w:u w:val="single"/>
          <w:lang w:val="bg-BG"/>
        </w:rPr>
        <w:t>ОТКАЗАН</w:t>
      </w:r>
    </w:p>
    <w:p w14:paraId="5FE34CB8" w14:textId="77777777" w:rsidR="004D5883" w:rsidRPr="00660CBA" w:rsidRDefault="004D5883" w:rsidP="004D5883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660CBA">
        <w:rPr>
          <w:i/>
          <w:sz w:val="20"/>
          <w:lang w:val="bg-BG"/>
        </w:rPr>
        <w:t>при неразрешен достъп в края на формуляра се излагат мотивите за отказ)</w:t>
      </w:r>
    </w:p>
    <w:p w14:paraId="2E03078F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4545D530" w14:textId="77777777" w:rsidR="004D5883" w:rsidRPr="00117DD2" w:rsidRDefault="004D5883" w:rsidP="004D5883">
      <w:pPr>
        <w:pStyle w:val="a5"/>
        <w:tabs>
          <w:tab w:val="left" w:pos="6635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по заявлението за достъп до конкретното дело: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/</w:t>
      </w:r>
      <w:r w:rsidRPr="00554391">
        <w:rPr>
          <w:u w:val="single"/>
          <w:lang w:val="bg-BG"/>
        </w:rPr>
        <w:t>ОТКАЗАН</w:t>
      </w:r>
    </w:p>
    <w:p w14:paraId="23105CEB" w14:textId="77777777" w:rsidR="004D5883" w:rsidRPr="00660CBA" w:rsidRDefault="004D5883" w:rsidP="004D5883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660CBA">
        <w:rPr>
          <w:i/>
          <w:sz w:val="20"/>
          <w:lang w:val="bg-BG"/>
        </w:rPr>
        <w:t>при неразрешен достъп в края на формуляра се излагат мотивите за отказ)</w:t>
      </w:r>
    </w:p>
    <w:p w14:paraId="45C96BFA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5B403008" w14:textId="77777777" w:rsidR="004D5883" w:rsidRPr="00117DD2" w:rsidRDefault="004D5883" w:rsidP="004D5883">
      <w:pPr>
        <w:pStyle w:val="a5"/>
        <w:tabs>
          <w:tab w:val="left" w:pos="6635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по заявлението за достъп до конкретното дело: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/</w:t>
      </w:r>
      <w:r w:rsidRPr="00554391">
        <w:rPr>
          <w:u w:val="single"/>
          <w:lang w:val="bg-BG"/>
        </w:rPr>
        <w:t>ОТКАЗАН</w:t>
      </w:r>
    </w:p>
    <w:p w14:paraId="487F976B" w14:textId="77777777" w:rsidR="004D5883" w:rsidRPr="00660CBA" w:rsidRDefault="004D5883" w:rsidP="004D5883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660CBA">
        <w:rPr>
          <w:i/>
          <w:sz w:val="20"/>
          <w:lang w:val="bg-BG"/>
        </w:rPr>
        <w:t>при неразрешен достъп в края на формуляра се излагат мотивите за отказ)</w:t>
      </w:r>
    </w:p>
    <w:p w14:paraId="61E0CF04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lastRenderedPageBreak/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0872C2EB" w14:textId="77777777" w:rsidR="004D5883" w:rsidRPr="00117DD2" w:rsidRDefault="004D5883" w:rsidP="004D5883">
      <w:pPr>
        <w:pStyle w:val="a5"/>
        <w:tabs>
          <w:tab w:val="left" w:pos="6635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по заявлението за достъп до конкретното дело: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/</w:t>
      </w:r>
      <w:r w:rsidRPr="00554391">
        <w:rPr>
          <w:u w:val="single"/>
          <w:lang w:val="bg-BG"/>
        </w:rPr>
        <w:t>ОТКАЗАН</w:t>
      </w:r>
    </w:p>
    <w:p w14:paraId="35AC6B84" w14:textId="77777777" w:rsidR="004D5883" w:rsidRPr="00660CBA" w:rsidRDefault="004D5883" w:rsidP="004D5883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660CBA">
        <w:rPr>
          <w:i/>
          <w:sz w:val="20"/>
          <w:lang w:val="bg-BG"/>
        </w:rPr>
        <w:t>при неразрешен достъп в края на формуляра се излагат мотивите за отказ)</w:t>
      </w:r>
    </w:p>
    <w:p w14:paraId="32A57EFF" w14:textId="77777777" w:rsidR="004D5883" w:rsidRDefault="004D5883" w:rsidP="004D5883">
      <w:pPr>
        <w:spacing w:line="192" w:lineRule="auto"/>
        <w:ind w:left="14"/>
        <w:jc w:val="both"/>
        <w:rPr>
          <w:b/>
          <w:i/>
          <w:sz w:val="20"/>
          <w:lang w:val="bg-BG"/>
        </w:rPr>
      </w:pPr>
    </w:p>
    <w:p w14:paraId="1205C086" w14:textId="77777777" w:rsidR="004D5883" w:rsidRPr="00275D5A" w:rsidRDefault="004D5883" w:rsidP="004D5883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b/>
          <w:i/>
          <w:sz w:val="20"/>
          <w:lang w:val="bg-BG"/>
        </w:rPr>
        <w:t>Забележка:</w:t>
      </w:r>
      <w:r w:rsidRPr="00275D5A">
        <w:rPr>
          <w:i/>
          <w:sz w:val="20"/>
          <w:lang w:val="bg-BG"/>
        </w:rPr>
        <w:t xml:space="preserve"> Полетата </w:t>
      </w:r>
      <w:r>
        <w:rPr>
          <w:i/>
          <w:sz w:val="20"/>
          <w:lang w:val="bg-BG"/>
        </w:rPr>
        <w:t xml:space="preserve">могат да </w:t>
      </w:r>
      <w:r w:rsidRPr="00275D5A">
        <w:rPr>
          <w:i/>
          <w:sz w:val="20"/>
          <w:lang w:val="bg-BG"/>
        </w:rPr>
        <w:t>се мултиплицират в зависимост от броя на делата, до които заявителят иска достъп;</w:t>
      </w:r>
    </w:p>
    <w:p w14:paraId="01B79DE4" w14:textId="77777777" w:rsidR="004D5883" w:rsidRPr="00275D5A" w:rsidRDefault="004D5883" w:rsidP="004D5883">
      <w:pPr>
        <w:pStyle w:val="a5"/>
        <w:spacing w:line="276" w:lineRule="auto"/>
        <w:jc w:val="both"/>
        <w:rPr>
          <w:i/>
          <w:lang w:val="bg-BG"/>
        </w:rPr>
      </w:pPr>
    </w:p>
    <w:p w14:paraId="7C30D2B2" w14:textId="77777777" w:rsidR="004D5883" w:rsidRPr="00275D5A" w:rsidRDefault="004D5883" w:rsidP="004D5883">
      <w:pPr>
        <w:pStyle w:val="a5"/>
        <w:numPr>
          <w:ilvl w:val="0"/>
          <w:numId w:val="1"/>
        </w:numPr>
        <w:tabs>
          <w:tab w:val="left" w:pos="284"/>
        </w:tabs>
        <w:ind w:left="672" w:hanging="709"/>
        <w:jc w:val="both"/>
        <w:rPr>
          <w:lang w:val="bg-BG"/>
        </w:rPr>
      </w:pPr>
      <w:r w:rsidRPr="0025094C">
        <w:rPr>
          <w:b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094C">
        <w:rPr>
          <w:b/>
          <w:lang w:val="bg-BG"/>
        </w:rPr>
        <w:instrText xml:space="preserve"> FORMCHECKBOX </w:instrText>
      </w:r>
      <w:r w:rsidRPr="0025094C">
        <w:rPr>
          <w:b/>
          <w:lang w:val="bg-BG"/>
        </w:rPr>
      </w:r>
      <w:r w:rsidRPr="0025094C">
        <w:rPr>
          <w:b/>
          <w:lang w:val="bg-BG"/>
        </w:rPr>
        <w:fldChar w:fldCharType="end"/>
      </w:r>
      <w:r w:rsidRPr="0025094C">
        <w:rPr>
          <w:b/>
          <w:lang w:val="bg-BG"/>
        </w:rPr>
        <w:t xml:space="preserve"> </w:t>
      </w:r>
      <w:r w:rsidRPr="00C62E37">
        <w:rPr>
          <w:b/>
          <w:lang w:val="bg-BG"/>
        </w:rPr>
        <w:t>Моля да получавам електронни призовки и съобщения по следните дела:</w:t>
      </w:r>
    </w:p>
    <w:p w14:paraId="780FF092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168D1631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3D9900BC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31BE0936" w14:textId="77777777" w:rsidR="004D5883" w:rsidRPr="00275D5A" w:rsidRDefault="004D5883" w:rsidP="004D5883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62741915" w14:textId="77777777" w:rsidR="004D5883" w:rsidRPr="00720450" w:rsidRDefault="004D5883" w:rsidP="004D5883">
      <w:pPr>
        <w:ind w:left="709"/>
        <w:jc w:val="both"/>
        <w:rPr>
          <w:sz w:val="12"/>
        </w:rPr>
      </w:pPr>
    </w:p>
    <w:p w14:paraId="1AF32AE0" w14:textId="77777777" w:rsidR="004D5883" w:rsidRPr="00275D5A" w:rsidRDefault="004D5883" w:rsidP="004D5883">
      <w:pPr>
        <w:jc w:val="both"/>
        <w:rPr>
          <w:lang w:val="bg-BG"/>
        </w:rPr>
      </w:pPr>
      <w:r w:rsidRPr="00C62E37">
        <w:rPr>
          <w:b/>
          <w:lang w:val="bg-BG"/>
        </w:rPr>
        <w:t>Декларирам, че при отпадане на качеството ми на страна/представител по дело, ще уведомя съда, за да се прекрати предоставения ми достъп до него.</w:t>
      </w:r>
    </w:p>
    <w:p w14:paraId="7DC08A98" w14:textId="77777777" w:rsidR="004D5883" w:rsidRPr="00720450" w:rsidRDefault="004D5883" w:rsidP="004D5883">
      <w:pPr>
        <w:rPr>
          <w:sz w:val="14"/>
          <w:lang w:val="bg-BG"/>
        </w:rPr>
      </w:pPr>
    </w:p>
    <w:p w14:paraId="5E91E466" w14:textId="77777777" w:rsidR="004D5883" w:rsidRPr="00275D5A" w:rsidRDefault="004D5883" w:rsidP="004D5883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14:paraId="1DF40E93" w14:textId="77777777" w:rsidR="004D5883" w:rsidRPr="00275D5A" w:rsidRDefault="004D5883" w:rsidP="004D5883">
      <w:pPr>
        <w:pStyle w:val="a5"/>
        <w:jc w:val="both"/>
        <w:rPr>
          <w:lang w:val="bg-BG"/>
        </w:rPr>
      </w:pPr>
    </w:p>
    <w:p w14:paraId="36DFD7FF" w14:textId="77777777" w:rsidR="004D5883" w:rsidRPr="00275D5A" w:rsidRDefault="004D5883" w:rsidP="004D5883">
      <w:pPr>
        <w:pStyle w:val="a5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14:paraId="446E2D20" w14:textId="77777777" w:rsidR="004D5883" w:rsidRPr="00C62E37" w:rsidRDefault="004D5883" w:rsidP="004D5883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 w:rsidRPr="00275D5A">
        <w:rPr>
          <w:lang w:val="bg-BG"/>
        </w:rPr>
        <w:t>Пълномощно по делото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51C5F625" w14:textId="77777777" w:rsidR="004D5883" w:rsidRPr="00275D5A" w:rsidRDefault="004D5883" w:rsidP="004D5883">
      <w:pPr>
        <w:pStyle w:val="a5"/>
        <w:tabs>
          <w:tab w:val="left" w:pos="4253"/>
          <w:tab w:val="left" w:pos="9356"/>
        </w:tabs>
        <w:ind w:left="354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 се броят на представените пълномощни/техни копия)</w:t>
      </w:r>
    </w:p>
    <w:p w14:paraId="3280DB42" w14:textId="77777777" w:rsidR="004D5883" w:rsidRPr="00275D5A" w:rsidRDefault="004D5883" w:rsidP="004D5883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 w:rsidRPr="00275D5A">
        <w:rPr>
          <w:lang w:val="bg-BG"/>
        </w:rPr>
        <w:t>Друго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14684972" w14:textId="77777777" w:rsidR="004D5883" w:rsidRPr="00275D5A" w:rsidRDefault="004D5883" w:rsidP="004D5883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spacing w:before="120"/>
        <w:ind w:left="714" w:hanging="357"/>
        <w:jc w:val="both"/>
        <w:rPr>
          <w:lang w:val="bg-BG"/>
        </w:rPr>
      </w:pPr>
      <w:r w:rsidRPr="00275D5A">
        <w:rPr>
          <w:lang w:val="bg-BG"/>
        </w:rPr>
        <w:t>Друго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7FD6656A" w14:textId="77777777" w:rsidR="004D5883" w:rsidRPr="00275D5A" w:rsidRDefault="004D5883" w:rsidP="004D5883">
      <w:pPr>
        <w:pStyle w:val="a5"/>
        <w:ind w:left="0"/>
        <w:jc w:val="both"/>
        <w:rPr>
          <w:lang w:val="bg-BG"/>
        </w:rPr>
      </w:pPr>
    </w:p>
    <w:p w14:paraId="5EFD8CE4" w14:textId="77777777" w:rsidR="004D5883" w:rsidRPr="00275D5A" w:rsidRDefault="004D5883" w:rsidP="004D5883">
      <w:pPr>
        <w:pStyle w:val="a5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4012EA8F" w14:textId="77777777" w:rsidR="004D5883" w:rsidRPr="00275D5A" w:rsidRDefault="004D5883" w:rsidP="004D5883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(подпис на заявителя)</w:t>
      </w:r>
    </w:p>
    <w:p w14:paraId="30BD40B9" w14:textId="77777777" w:rsidR="004D5883" w:rsidRPr="00275D5A" w:rsidRDefault="004D5883" w:rsidP="004D5883">
      <w:pPr>
        <w:rPr>
          <w:i/>
          <w:lang w:val="bg-BG"/>
        </w:rPr>
      </w:pPr>
    </w:p>
    <w:p w14:paraId="6768CBB3" w14:textId="77777777" w:rsidR="004D5883" w:rsidRDefault="004D5883" w:rsidP="004D5883">
      <w:pPr>
        <w:ind w:left="14"/>
        <w:jc w:val="both"/>
        <w:rPr>
          <w:lang w:val="bg-BG"/>
        </w:rPr>
      </w:pPr>
      <w:r w:rsidRPr="00275D5A">
        <w:rPr>
          <w:lang w:val="bg-BG"/>
        </w:rPr>
        <w:t xml:space="preserve">Резолюция по заявлението </w:t>
      </w:r>
      <w:r w:rsidRPr="00275D5A">
        <w:rPr>
          <w:i/>
          <w:sz w:val="20"/>
          <w:lang w:val="bg-BG"/>
        </w:rPr>
        <w:t xml:space="preserve">(в случай на </w:t>
      </w:r>
      <w:r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достъп до конкретното дело или поради които се отказва изпращането на електронни призовки и съобщения)</w:t>
      </w:r>
      <w:r>
        <w:rPr>
          <w:lang w:val="bg-BG"/>
        </w:rPr>
        <w:t>:</w:t>
      </w:r>
    </w:p>
    <w:p w14:paraId="3A5B91B5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65F19402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7FC806F6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37BFFD55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5B668A5B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07D6B528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</w:p>
    <w:p w14:paraId="52F068D1" w14:textId="77777777" w:rsidR="004D5883" w:rsidRDefault="004D5883" w:rsidP="004D5883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14:paraId="6BF1F6FC" w14:textId="77777777" w:rsidR="004D5883" w:rsidRPr="004F2053" w:rsidRDefault="004D5883" w:rsidP="004D5883">
      <w:pPr>
        <w:tabs>
          <w:tab w:val="left" w:pos="2410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>на лицето, изготвило резолюцията по заявлението</w:t>
      </w:r>
      <w:r>
        <w:rPr>
          <w:i/>
          <w:sz w:val="20"/>
          <w:lang w:val="bg-BG"/>
        </w:rPr>
        <w:t>)</w:t>
      </w:r>
    </w:p>
    <w:p w14:paraId="3C9D1251" w14:textId="77777777" w:rsidR="004D5883" w:rsidRDefault="004D5883" w:rsidP="004D5883">
      <w:pPr>
        <w:pStyle w:val="a5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14:paraId="70D46F23" w14:textId="77777777" w:rsidR="004D5883" w:rsidRPr="00275D5A" w:rsidRDefault="004D5883" w:rsidP="004D5883">
      <w:pPr>
        <w:pStyle w:val="a5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20B87705" w14:textId="77777777" w:rsidR="004D5883" w:rsidRPr="00275D5A" w:rsidRDefault="004D5883" w:rsidP="004D5883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 xml:space="preserve">                                                                                                      </w:t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p w14:paraId="5FBAC478" w14:textId="77777777" w:rsidR="004D5883" w:rsidRDefault="004D5883" w:rsidP="004D5883">
      <w:pPr>
        <w:pStyle w:val="Style9"/>
        <w:widowControl/>
        <w:spacing w:before="62" w:line="278" w:lineRule="exact"/>
        <w:ind w:left="322"/>
        <w:rPr>
          <w:rStyle w:val="FontStyle28"/>
          <w:bCs/>
          <w:lang w:val="bg-BG" w:eastAsia="bg-BG"/>
        </w:rPr>
      </w:pPr>
    </w:p>
    <w:p w14:paraId="1B101EA4" w14:textId="77777777" w:rsidR="004D5883" w:rsidRDefault="004D5883" w:rsidP="004D5883">
      <w:pPr>
        <w:pStyle w:val="Style9"/>
        <w:widowControl/>
        <w:spacing w:before="62" w:line="278" w:lineRule="exact"/>
        <w:ind w:left="322"/>
        <w:rPr>
          <w:rStyle w:val="FontStyle28"/>
          <w:bCs/>
          <w:lang w:val="bg-BG" w:eastAsia="bg-BG"/>
        </w:rPr>
      </w:pPr>
    </w:p>
    <w:p w14:paraId="54743465" w14:textId="77777777" w:rsidR="004D5883" w:rsidRDefault="004D5883" w:rsidP="004D5883">
      <w:pPr>
        <w:pStyle w:val="Style9"/>
        <w:widowControl/>
        <w:spacing w:before="62" w:line="278" w:lineRule="exact"/>
        <w:ind w:left="322"/>
        <w:rPr>
          <w:rStyle w:val="FontStyle28"/>
          <w:bCs/>
          <w:lang w:val="bg-BG" w:eastAsia="bg-BG"/>
        </w:rPr>
      </w:pPr>
    </w:p>
    <w:p w14:paraId="090AF716" w14:textId="77777777" w:rsidR="004D5883" w:rsidRDefault="004D5883" w:rsidP="004D5883">
      <w:pPr>
        <w:pStyle w:val="Style9"/>
        <w:widowControl/>
        <w:spacing w:before="62" w:line="278" w:lineRule="exact"/>
        <w:ind w:left="322"/>
        <w:rPr>
          <w:rStyle w:val="FontStyle28"/>
          <w:bCs/>
          <w:lang w:val="bg-BG" w:eastAsia="bg-BG"/>
        </w:rPr>
      </w:pPr>
    </w:p>
    <w:p w14:paraId="2059178E" w14:textId="77777777" w:rsidR="008E72B2" w:rsidRDefault="008E72B2"/>
    <w:sectPr w:rsidR="008E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177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A6C66E1"/>
    <w:multiLevelType w:val="hybridMultilevel"/>
    <w:tmpl w:val="FFFFFFFF"/>
    <w:lvl w:ilvl="0" w:tplc="3F864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3752060">
    <w:abstractNumId w:val="0"/>
  </w:num>
  <w:num w:numId="2" w16cid:durableId="19465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83"/>
    <w:rsid w:val="003010F8"/>
    <w:rsid w:val="004D5883"/>
    <w:rsid w:val="008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E0584"/>
  <w15:chartTrackingRefBased/>
  <w15:docId w15:val="{6428F2BD-9820-452A-B6DD-A9740CC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D5883"/>
    <w:pPr>
      <w:spacing w:line="307" w:lineRule="exact"/>
      <w:jc w:val="center"/>
    </w:pPr>
  </w:style>
  <w:style w:type="character" w:customStyle="1" w:styleId="FontStyle28">
    <w:name w:val="Font Style28"/>
    <w:uiPriority w:val="99"/>
    <w:rsid w:val="004D588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4D588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588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4D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Зидаров-системен администратор</dc:creator>
  <cp:keywords/>
  <dc:description/>
  <cp:lastModifiedBy>Илия Зидаров-системен администратор</cp:lastModifiedBy>
  <cp:revision>1</cp:revision>
  <dcterms:created xsi:type="dcterms:W3CDTF">2024-04-15T13:37:00Z</dcterms:created>
  <dcterms:modified xsi:type="dcterms:W3CDTF">2024-04-15T13:38:00Z</dcterms:modified>
</cp:coreProperties>
</file>